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vertAnchor="page" w:horzAnchor="margin" w:tblpY="1460"/>
        <w:tblW w:w="0" w:type="auto"/>
        <w:tblLayout w:type="fixed"/>
        <w:tblLook w:val="04A0" w:firstRow="1" w:lastRow="0" w:firstColumn="1" w:lastColumn="0" w:noHBand="0" w:noVBand="1"/>
      </w:tblPr>
      <w:tblGrid>
        <w:gridCol w:w="1101"/>
        <w:gridCol w:w="2835"/>
        <w:gridCol w:w="5530"/>
      </w:tblGrid>
      <w:tr w:rsidR="00BA1BC5" w:rsidTr="00BA1BC5">
        <w:tc>
          <w:tcPr>
            <w:tcW w:w="946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A1BC5" w:rsidRPr="007470AF" w:rsidRDefault="00BA1BC5" w:rsidP="00BA1BC5">
            <w:pPr>
              <w:pStyle w:val="Default"/>
              <w:jc w:val="center"/>
              <w:rPr>
                <w:sz w:val="30"/>
                <w:szCs w:val="30"/>
              </w:rPr>
            </w:pPr>
            <w:bookmarkStart w:id="0" w:name="_GoBack"/>
            <w:bookmarkEnd w:id="0"/>
            <w:r w:rsidRPr="007470AF">
              <w:rPr>
                <w:sz w:val="30"/>
                <w:szCs w:val="30"/>
              </w:rPr>
              <w:t xml:space="preserve">Информация </w:t>
            </w:r>
          </w:p>
          <w:p w:rsidR="00BA1BC5" w:rsidRPr="007470AF" w:rsidRDefault="00BA1BC5" w:rsidP="00BA1BC5">
            <w:pPr>
              <w:pStyle w:val="Default"/>
              <w:jc w:val="center"/>
              <w:rPr>
                <w:sz w:val="28"/>
                <w:szCs w:val="28"/>
              </w:rPr>
            </w:pPr>
            <w:r w:rsidRPr="007470AF">
              <w:rPr>
                <w:sz w:val="28"/>
                <w:szCs w:val="28"/>
              </w:rPr>
              <w:t>о наличии земельных участков в Республике Башкортостан предполагаемых для размещения объектов газозаправочной инфраструктуры</w:t>
            </w:r>
          </w:p>
          <w:p w:rsidR="00BA1BC5" w:rsidRPr="007470AF" w:rsidRDefault="00BA1BC5" w:rsidP="00BA1BC5">
            <w:pPr>
              <w:pStyle w:val="Default"/>
              <w:jc w:val="center"/>
            </w:pPr>
          </w:p>
        </w:tc>
      </w:tr>
      <w:tr w:rsidR="00294B14" w:rsidTr="00BA1BC5">
        <w:tc>
          <w:tcPr>
            <w:tcW w:w="1101" w:type="dxa"/>
            <w:tcBorders>
              <w:top w:val="single" w:sz="4" w:space="0" w:color="auto"/>
            </w:tcBorders>
          </w:tcPr>
          <w:p w:rsidR="00294B14" w:rsidRPr="007470AF" w:rsidRDefault="00294B14" w:rsidP="00BA1BC5">
            <w:pPr>
              <w:pStyle w:val="Default"/>
              <w:ind w:left="720"/>
            </w:pPr>
            <w:r w:rsidRPr="007470AF">
              <w:t>№</w:t>
            </w:r>
          </w:p>
        </w:tc>
        <w:tc>
          <w:tcPr>
            <w:tcW w:w="2835" w:type="dxa"/>
            <w:tcBorders>
              <w:top w:val="single" w:sz="4" w:space="0" w:color="auto"/>
            </w:tcBorders>
          </w:tcPr>
          <w:p w:rsidR="00294B14" w:rsidRPr="007470AF" w:rsidRDefault="00294B14" w:rsidP="00BA1BC5">
            <w:pPr>
              <w:pStyle w:val="Default"/>
            </w:pPr>
            <w:proofErr w:type="gramStart"/>
            <w:r w:rsidRPr="007470AF">
              <w:t>Орган</w:t>
            </w:r>
            <w:proofErr w:type="gramEnd"/>
            <w:r w:rsidR="00BA1BC5" w:rsidRPr="007470AF">
              <w:t xml:space="preserve"> </w:t>
            </w:r>
            <w:r w:rsidRPr="007470AF">
              <w:t xml:space="preserve"> предст</w:t>
            </w:r>
            <w:r w:rsidR="00BA1BC5" w:rsidRPr="007470AF">
              <w:t>авивший информацию</w:t>
            </w:r>
          </w:p>
        </w:tc>
        <w:tc>
          <w:tcPr>
            <w:tcW w:w="5530" w:type="dxa"/>
            <w:tcBorders>
              <w:top w:val="single" w:sz="4" w:space="0" w:color="auto"/>
            </w:tcBorders>
          </w:tcPr>
          <w:p w:rsidR="00294B14" w:rsidRPr="007470AF" w:rsidRDefault="00294B14" w:rsidP="00BA1BC5">
            <w:pPr>
              <w:pStyle w:val="Default"/>
            </w:pPr>
            <w:r w:rsidRPr="007470AF">
              <w:t>Кадастровый номер земельного участка</w:t>
            </w:r>
          </w:p>
        </w:tc>
      </w:tr>
      <w:tr w:rsidR="00294B14" w:rsidTr="00BA1BC5">
        <w:tc>
          <w:tcPr>
            <w:tcW w:w="1101" w:type="dxa"/>
          </w:tcPr>
          <w:p w:rsidR="00294B14" w:rsidRPr="007470AF" w:rsidRDefault="00294B14" w:rsidP="00BA1BC5">
            <w:pPr>
              <w:pStyle w:val="Default"/>
              <w:numPr>
                <w:ilvl w:val="0"/>
                <w:numId w:val="1"/>
              </w:numPr>
              <w:ind w:left="284" w:firstLine="76"/>
            </w:pPr>
          </w:p>
        </w:tc>
        <w:tc>
          <w:tcPr>
            <w:tcW w:w="2835" w:type="dxa"/>
          </w:tcPr>
          <w:p w:rsidR="00294B14" w:rsidRPr="007470AF" w:rsidRDefault="00294B14" w:rsidP="00BA1BC5">
            <w:pPr>
              <w:pStyle w:val="Default"/>
            </w:pPr>
            <w:r w:rsidRPr="007470AF">
              <w:t xml:space="preserve">Администрация ГО </w:t>
            </w:r>
            <w:r w:rsidR="00BA1BC5" w:rsidRPr="007470AF">
              <w:t>г. </w:t>
            </w:r>
            <w:r w:rsidRPr="007470AF">
              <w:t xml:space="preserve">Уфа Республики Башкортостан  </w:t>
            </w:r>
          </w:p>
          <w:p w:rsidR="00294B14" w:rsidRPr="007470AF" w:rsidRDefault="00294B14" w:rsidP="00BA1BC5">
            <w:pPr>
              <w:pStyle w:val="Default"/>
            </w:pPr>
          </w:p>
        </w:tc>
        <w:tc>
          <w:tcPr>
            <w:tcW w:w="5530" w:type="dxa"/>
          </w:tcPr>
          <w:p w:rsidR="00294B14" w:rsidRPr="007470AF" w:rsidRDefault="00294B14" w:rsidP="00BA1BC5">
            <w:pPr>
              <w:pStyle w:val="Default"/>
              <w:numPr>
                <w:ilvl w:val="0"/>
                <w:numId w:val="6"/>
              </w:numPr>
              <w:ind w:left="317" w:firstLine="0"/>
            </w:pPr>
            <w:r w:rsidRPr="007470AF">
              <w:t xml:space="preserve">02:55:051401:5564 пересечение </w:t>
            </w:r>
            <w:proofErr w:type="spellStart"/>
            <w:r w:rsidRPr="007470AF">
              <w:t>Дмитиря</w:t>
            </w:r>
            <w:proofErr w:type="spellEnd"/>
            <w:r w:rsidRPr="007470AF">
              <w:t xml:space="preserve"> </w:t>
            </w:r>
            <w:proofErr w:type="spellStart"/>
            <w:r w:rsidRPr="007470AF">
              <w:t>Купцова</w:t>
            </w:r>
            <w:proofErr w:type="spellEnd"/>
            <w:r w:rsidRPr="007470AF">
              <w:t xml:space="preserve"> и Полковника Меликова </w:t>
            </w:r>
          </w:p>
          <w:p w:rsidR="00294B14" w:rsidRPr="007470AF" w:rsidRDefault="00294B14" w:rsidP="00BA1BC5">
            <w:pPr>
              <w:pStyle w:val="Default"/>
              <w:numPr>
                <w:ilvl w:val="0"/>
                <w:numId w:val="6"/>
              </w:numPr>
              <w:ind w:left="317" w:firstLine="0"/>
            </w:pPr>
            <w:r w:rsidRPr="007470AF">
              <w:t xml:space="preserve">02:55:040622:615 вдоль федеральной трассы М-5 «Урал» </w:t>
            </w:r>
          </w:p>
          <w:p w:rsidR="00294B14" w:rsidRPr="007470AF" w:rsidRDefault="00294B14" w:rsidP="00BA1BC5">
            <w:pPr>
              <w:pStyle w:val="Default"/>
              <w:numPr>
                <w:ilvl w:val="0"/>
                <w:numId w:val="6"/>
              </w:numPr>
              <w:ind w:left="317" w:firstLine="0"/>
            </w:pPr>
            <w:proofErr w:type="spellStart"/>
            <w:r w:rsidRPr="007470AF">
              <w:t>НовоАлександровское</w:t>
            </w:r>
            <w:proofErr w:type="spellEnd"/>
            <w:r w:rsidRPr="007470AF">
              <w:t xml:space="preserve"> шоссе, напротив здания 27/1, участок 0,62 га</w:t>
            </w:r>
          </w:p>
        </w:tc>
      </w:tr>
      <w:tr w:rsidR="00294B14" w:rsidTr="00BA1BC5">
        <w:tc>
          <w:tcPr>
            <w:tcW w:w="1101" w:type="dxa"/>
          </w:tcPr>
          <w:p w:rsidR="00294B14" w:rsidRPr="007470AF" w:rsidRDefault="00294B14" w:rsidP="00BA1BC5">
            <w:pPr>
              <w:pStyle w:val="Default"/>
              <w:numPr>
                <w:ilvl w:val="0"/>
                <w:numId w:val="1"/>
              </w:numPr>
            </w:pPr>
          </w:p>
        </w:tc>
        <w:tc>
          <w:tcPr>
            <w:tcW w:w="2835" w:type="dxa"/>
          </w:tcPr>
          <w:p w:rsidR="00294B14" w:rsidRPr="007470AF" w:rsidRDefault="00294B14" w:rsidP="00BA1BC5">
            <w:pPr>
              <w:pStyle w:val="Default"/>
            </w:pPr>
            <w:r w:rsidRPr="007470AF">
              <w:t xml:space="preserve">Администрация МР </w:t>
            </w:r>
            <w:proofErr w:type="spellStart"/>
            <w:r w:rsidRPr="007470AF">
              <w:t>Благоварский</w:t>
            </w:r>
            <w:proofErr w:type="spellEnd"/>
            <w:r w:rsidRPr="007470AF">
              <w:t xml:space="preserve"> район Республики Башкортостан  </w:t>
            </w:r>
          </w:p>
          <w:p w:rsidR="00294B14" w:rsidRPr="007470AF" w:rsidRDefault="00294B14" w:rsidP="00BA1BC5">
            <w:pPr>
              <w:pStyle w:val="Default"/>
            </w:pPr>
          </w:p>
        </w:tc>
        <w:tc>
          <w:tcPr>
            <w:tcW w:w="5530" w:type="dxa"/>
          </w:tcPr>
          <w:p w:rsidR="00294B14" w:rsidRPr="007470AF" w:rsidRDefault="00294B14" w:rsidP="00BA1BC5">
            <w:pPr>
              <w:pStyle w:val="Default"/>
              <w:numPr>
                <w:ilvl w:val="0"/>
                <w:numId w:val="11"/>
              </w:numPr>
              <w:ind w:left="742"/>
            </w:pPr>
            <w:r w:rsidRPr="007470AF">
              <w:t>02:14:120304:79 (М 5Урал 1412+200 м)</w:t>
            </w:r>
          </w:p>
          <w:p w:rsidR="00294B14" w:rsidRPr="007470AF" w:rsidRDefault="00294B14" w:rsidP="00BA1BC5">
            <w:pPr>
              <w:pStyle w:val="Default"/>
              <w:numPr>
                <w:ilvl w:val="0"/>
                <w:numId w:val="11"/>
              </w:numPr>
              <w:ind w:left="742"/>
            </w:pPr>
            <w:r w:rsidRPr="007470AF">
              <w:t>02:14:120101:309</w:t>
            </w:r>
          </w:p>
          <w:p w:rsidR="00294B14" w:rsidRPr="007470AF" w:rsidRDefault="00294B14" w:rsidP="00BA1BC5">
            <w:pPr>
              <w:pStyle w:val="Default"/>
              <w:numPr>
                <w:ilvl w:val="0"/>
                <w:numId w:val="11"/>
              </w:numPr>
              <w:ind w:left="742"/>
            </w:pPr>
            <w:r w:rsidRPr="007470AF">
              <w:t>02:14:120501:50</w:t>
            </w:r>
          </w:p>
          <w:p w:rsidR="00294B14" w:rsidRPr="007470AF" w:rsidRDefault="00294B14" w:rsidP="00BA1BC5">
            <w:pPr>
              <w:pStyle w:val="Default"/>
              <w:numPr>
                <w:ilvl w:val="0"/>
                <w:numId w:val="11"/>
              </w:numPr>
              <w:ind w:left="742"/>
            </w:pPr>
            <w:r w:rsidRPr="007470AF">
              <w:t>02:14:140201:194</w:t>
            </w:r>
          </w:p>
          <w:p w:rsidR="00294B14" w:rsidRPr="007470AF" w:rsidRDefault="00294B14" w:rsidP="00BA1BC5">
            <w:pPr>
              <w:pStyle w:val="Default"/>
              <w:ind w:left="742"/>
            </w:pPr>
          </w:p>
        </w:tc>
      </w:tr>
      <w:tr w:rsidR="00294B14" w:rsidTr="00BA1BC5">
        <w:tc>
          <w:tcPr>
            <w:tcW w:w="1101" w:type="dxa"/>
          </w:tcPr>
          <w:p w:rsidR="00294B14" w:rsidRPr="007470AF" w:rsidRDefault="00294B14" w:rsidP="00BA1BC5">
            <w:pPr>
              <w:pStyle w:val="Default"/>
              <w:numPr>
                <w:ilvl w:val="0"/>
                <w:numId w:val="1"/>
              </w:numPr>
            </w:pPr>
          </w:p>
        </w:tc>
        <w:tc>
          <w:tcPr>
            <w:tcW w:w="2835" w:type="dxa"/>
          </w:tcPr>
          <w:p w:rsidR="00294B14" w:rsidRPr="007470AF" w:rsidRDefault="00294B14" w:rsidP="00BA1BC5">
            <w:pPr>
              <w:pStyle w:val="Default"/>
            </w:pPr>
            <w:r w:rsidRPr="007470AF">
              <w:t xml:space="preserve">Администрация МР Благовещенский район Республики Башкортостан  </w:t>
            </w:r>
          </w:p>
        </w:tc>
        <w:tc>
          <w:tcPr>
            <w:tcW w:w="5530" w:type="dxa"/>
          </w:tcPr>
          <w:p w:rsidR="00294B14" w:rsidRPr="007470AF" w:rsidRDefault="00294B14" w:rsidP="00BA1BC5">
            <w:pPr>
              <w:pStyle w:val="Default"/>
              <w:numPr>
                <w:ilvl w:val="0"/>
                <w:numId w:val="10"/>
              </w:numPr>
              <w:ind w:left="742"/>
            </w:pPr>
            <w:r w:rsidRPr="007470AF">
              <w:t>02:69:020401</w:t>
            </w:r>
          </w:p>
          <w:p w:rsidR="00294B14" w:rsidRPr="007470AF" w:rsidRDefault="00294B14" w:rsidP="00BA1BC5">
            <w:pPr>
              <w:pStyle w:val="Default"/>
              <w:numPr>
                <w:ilvl w:val="0"/>
                <w:numId w:val="10"/>
              </w:numPr>
              <w:ind w:left="742"/>
            </w:pPr>
            <w:r w:rsidRPr="007470AF">
              <w:t>02:69:030101</w:t>
            </w:r>
          </w:p>
          <w:p w:rsidR="00294B14" w:rsidRPr="007470AF" w:rsidRDefault="00294B14" w:rsidP="00BA1BC5">
            <w:pPr>
              <w:pStyle w:val="Default"/>
              <w:numPr>
                <w:ilvl w:val="0"/>
                <w:numId w:val="10"/>
              </w:numPr>
              <w:ind w:left="742"/>
            </w:pPr>
            <w:r w:rsidRPr="007470AF">
              <w:t>02:69:020302</w:t>
            </w:r>
          </w:p>
        </w:tc>
      </w:tr>
      <w:tr w:rsidR="00294B14" w:rsidTr="00BA1BC5">
        <w:tc>
          <w:tcPr>
            <w:tcW w:w="1101" w:type="dxa"/>
          </w:tcPr>
          <w:p w:rsidR="00294B14" w:rsidRPr="007470AF" w:rsidRDefault="00294B14" w:rsidP="00BA1BC5">
            <w:pPr>
              <w:pStyle w:val="Default"/>
              <w:numPr>
                <w:ilvl w:val="0"/>
                <w:numId w:val="1"/>
              </w:numPr>
            </w:pPr>
          </w:p>
        </w:tc>
        <w:tc>
          <w:tcPr>
            <w:tcW w:w="2835" w:type="dxa"/>
          </w:tcPr>
          <w:p w:rsidR="00294B14" w:rsidRPr="007470AF" w:rsidRDefault="00BA1BC5" w:rsidP="00BA1BC5">
            <w:pPr>
              <w:pStyle w:val="Default"/>
            </w:pPr>
            <w:r w:rsidRPr="007470AF">
              <w:t xml:space="preserve">Администрация МР </w:t>
            </w:r>
            <w:proofErr w:type="spellStart"/>
            <w:r w:rsidR="00294B14" w:rsidRPr="007470AF">
              <w:t>Белебеевский</w:t>
            </w:r>
            <w:proofErr w:type="spellEnd"/>
            <w:r w:rsidR="00294B14" w:rsidRPr="007470AF">
              <w:t xml:space="preserve"> район </w:t>
            </w:r>
            <w:r w:rsidRPr="007470AF">
              <w:t xml:space="preserve">Республики Башкортостан </w:t>
            </w:r>
          </w:p>
        </w:tc>
        <w:tc>
          <w:tcPr>
            <w:tcW w:w="5530" w:type="dxa"/>
          </w:tcPr>
          <w:p w:rsidR="00294B14" w:rsidRPr="007470AF" w:rsidRDefault="00294B14" w:rsidP="00BA1BC5">
            <w:pPr>
              <w:pStyle w:val="Default"/>
              <w:ind w:left="317"/>
            </w:pPr>
            <w:r w:rsidRPr="007470AF">
              <w:t>02:63:011902:893</w:t>
            </w:r>
          </w:p>
        </w:tc>
      </w:tr>
      <w:tr w:rsidR="00294B14" w:rsidTr="00BA1BC5">
        <w:tc>
          <w:tcPr>
            <w:tcW w:w="1101" w:type="dxa"/>
          </w:tcPr>
          <w:p w:rsidR="00294B14" w:rsidRPr="007470AF" w:rsidRDefault="00294B14" w:rsidP="00BA1BC5">
            <w:pPr>
              <w:pStyle w:val="Default"/>
              <w:numPr>
                <w:ilvl w:val="0"/>
                <w:numId w:val="1"/>
              </w:numPr>
            </w:pPr>
          </w:p>
        </w:tc>
        <w:tc>
          <w:tcPr>
            <w:tcW w:w="2835" w:type="dxa"/>
          </w:tcPr>
          <w:p w:rsidR="00294B14" w:rsidRPr="007470AF" w:rsidRDefault="00BA1BC5" w:rsidP="00BA1BC5">
            <w:pPr>
              <w:pStyle w:val="Default"/>
              <w:spacing w:after="42"/>
            </w:pPr>
            <w:r w:rsidRPr="007470AF">
              <w:t xml:space="preserve">Администрация МР </w:t>
            </w:r>
            <w:r w:rsidR="00294B14" w:rsidRPr="007470AF">
              <w:t xml:space="preserve">Белорецкий район </w:t>
            </w:r>
          </w:p>
          <w:p w:rsidR="00294B14" w:rsidRPr="007470AF" w:rsidRDefault="00BA1BC5" w:rsidP="00BA1BC5">
            <w:pPr>
              <w:pStyle w:val="Default"/>
              <w:spacing w:after="42"/>
            </w:pPr>
            <w:r w:rsidRPr="007470AF">
              <w:t xml:space="preserve">Республики Башкортостан </w:t>
            </w:r>
          </w:p>
        </w:tc>
        <w:tc>
          <w:tcPr>
            <w:tcW w:w="5530" w:type="dxa"/>
          </w:tcPr>
          <w:p w:rsidR="00294B14" w:rsidRPr="007470AF" w:rsidRDefault="00294B14" w:rsidP="00BA1BC5">
            <w:pPr>
              <w:pStyle w:val="Default"/>
              <w:ind w:left="317"/>
            </w:pPr>
            <w:r w:rsidRPr="007470AF">
              <w:t>02:11:181202:163</w:t>
            </w:r>
          </w:p>
        </w:tc>
      </w:tr>
      <w:tr w:rsidR="00294B14" w:rsidTr="00BA1BC5">
        <w:tc>
          <w:tcPr>
            <w:tcW w:w="1101" w:type="dxa"/>
          </w:tcPr>
          <w:p w:rsidR="00294B14" w:rsidRPr="007470AF" w:rsidRDefault="00294B14" w:rsidP="00BA1BC5">
            <w:pPr>
              <w:pStyle w:val="Default"/>
              <w:numPr>
                <w:ilvl w:val="0"/>
                <w:numId w:val="1"/>
              </w:numPr>
            </w:pPr>
          </w:p>
        </w:tc>
        <w:tc>
          <w:tcPr>
            <w:tcW w:w="2835" w:type="dxa"/>
          </w:tcPr>
          <w:p w:rsidR="00294B14" w:rsidRPr="007470AF" w:rsidRDefault="007470AF" w:rsidP="00BA1BC5">
            <w:pPr>
              <w:pStyle w:val="Default"/>
            </w:pPr>
            <w:r w:rsidRPr="007470AF">
              <w:t xml:space="preserve">Администрация МР </w:t>
            </w:r>
            <w:proofErr w:type="spellStart"/>
            <w:r w:rsidR="00294B14" w:rsidRPr="007470AF">
              <w:t>Буздякский</w:t>
            </w:r>
            <w:proofErr w:type="spellEnd"/>
            <w:r w:rsidR="00294B14" w:rsidRPr="007470AF">
              <w:t xml:space="preserve"> район </w:t>
            </w:r>
          </w:p>
          <w:p w:rsidR="007470AF" w:rsidRPr="007470AF" w:rsidRDefault="007470AF" w:rsidP="00BA1BC5">
            <w:pPr>
              <w:pStyle w:val="Default"/>
            </w:pPr>
            <w:r w:rsidRPr="007470AF">
              <w:t>Республики Башкортостан</w:t>
            </w:r>
          </w:p>
        </w:tc>
        <w:tc>
          <w:tcPr>
            <w:tcW w:w="5530" w:type="dxa"/>
          </w:tcPr>
          <w:p w:rsidR="00294B14" w:rsidRPr="007470AF" w:rsidRDefault="00294B14" w:rsidP="00BA1BC5">
            <w:pPr>
              <w:pStyle w:val="Default"/>
              <w:numPr>
                <w:ilvl w:val="0"/>
                <w:numId w:val="9"/>
              </w:numPr>
              <w:ind w:left="742"/>
            </w:pPr>
            <w:r w:rsidRPr="007470AF">
              <w:t>02:16:120902:99</w:t>
            </w:r>
          </w:p>
          <w:p w:rsidR="00294B14" w:rsidRPr="007470AF" w:rsidRDefault="00294B14" w:rsidP="00BA1BC5">
            <w:pPr>
              <w:pStyle w:val="Default"/>
              <w:numPr>
                <w:ilvl w:val="0"/>
                <w:numId w:val="9"/>
              </w:numPr>
              <w:ind w:left="742"/>
            </w:pPr>
            <w:r w:rsidRPr="007470AF">
              <w:t>02:16:120603:331</w:t>
            </w:r>
          </w:p>
        </w:tc>
      </w:tr>
      <w:tr w:rsidR="00294B14" w:rsidTr="00BA1BC5">
        <w:tc>
          <w:tcPr>
            <w:tcW w:w="1101" w:type="dxa"/>
          </w:tcPr>
          <w:p w:rsidR="00294B14" w:rsidRPr="007470AF" w:rsidRDefault="00294B14" w:rsidP="00BA1BC5">
            <w:pPr>
              <w:pStyle w:val="Default"/>
              <w:numPr>
                <w:ilvl w:val="0"/>
                <w:numId w:val="1"/>
              </w:numPr>
              <w:spacing w:after="42"/>
            </w:pPr>
          </w:p>
        </w:tc>
        <w:tc>
          <w:tcPr>
            <w:tcW w:w="2835" w:type="dxa"/>
          </w:tcPr>
          <w:p w:rsidR="00294B14" w:rsidRPr="007470AF" w:rsidRDefault="007470AF" w:rsidP="00BA1BC5">
            <w:pPr>
              <w:pStyle w:val="Default"/>
              <w:spacing w:after="42"/>
            </w:pPr>
            <w:r w:rsidRPr="007470AF">
              <w:t xml:space="preserve">Администрация МР </w:t>
            </w:r>
            <w:proofErr w:type="spellStart"/>
            <w:r w:rsidR="00294B14" w:rsidRPr="007470AF">
              <w:t>Дуванский</w:t>
            </w:r>
            <w:proofErr w:type="spellEnd"/>
            <w:r w:rsidR="00294B14" w:rsidRPr="007470AF">
              <w:t xml:space="preserve"> район</w:t>
            </w:r>
            <w:r w:rsidRPr="007470AF">
              <w:t xml:space="preserve"> Республики Башкортостан</w:t>
            </w:r>
          </w:p>
        </w:tc>
        <w:tc>
          <w:tcPr>
            <w:tcW w:w="5530" w:type="dxa"/>
          </w:tcPr>
          <w:p w:rsidR="00294B14" w:rsidRPr="007470AF" w:rsidRDefault="00294B14" w:rsidP="00BA1BC5">
            <w:pPr>
              <w:pStyle w:val="Default"/>
              <w:ind w:left="742"/>
            </w:pPr>
            <w:r w:rsidRPr="007470AF">
              <w:t>02:21:180110:3</w:t>
            </w:r>
          </w:p>
        </w:tc>
      </w:tr>
      <w:tr w:rsidR="00294B14" w:rsidTr="00BA1BC5">
        <w:tc>
          <w:tcPr>
            <w:tcW w:w="1101" w:type="dxa"/>
          </w:tcPr>
          <w:p w:rsidR="00294B14" w:rsidRPr="007470AF" w:rsidRDefault="00294B14" w:rsidP="00BA1BC5">
            <w:pPr>
              <w:pStyle w:val="Default"/>
              <w:numPr>
                <w:ilvl w:val="0"/>
                <w:numId w:val="1"/>
              </w:numPr>
              <w:spacing w:after="42"/>
            </w:pPr>
          </w:p>
        </w:tc>
        <w:tc>
          <w:tcPr>
            <w:tcW w:w="2835" w:type="dxa"/>
          </w:tcPr>
          <w:p w:rsidR="00294B14" w:rsidRPr="007470AF" w:rsidRDefault="007470AF" w:rsidP="00BA1BC5">
            <w:pPr>
              <w:pStyle w:val="Default"/>
              <w:spacing w:after="42"/>
            </w:pPr>
            <w:r w:rsidRPr="007470AF">
              <w:t xml:space="preserve">Администрация МР </w:t>
            </w:r>
            <w:r w:rsidR="00294B14" w:rsidRPr="007470AF">
              <w:t>Дюртюлинский район</w:t>
            </w:r>
            <w:r w:rsidRPr="007470AF">
              <w:t xml:space="preserve"> Республики Башкортостан</w:t>
            </w:r>
          </w:p>
        </w:tc>
        <w:tc>
          <w:tcPr>
            <w:tcW w:w="5530" w:type="dxa"/>
          </w:tcPr>
          <w:p w:rsidR="00294B14" w:rsidRPr="007470AF" w:rsidRDefault="00294B14" w:rsidP="00BA1BC5">
            <w:pPr>
              <w:pStyle w:val="Default"/>
              <w:numPr>
                <w:ilvl w:val="0"/>
                <w:numId w:val="7"/>
              </w:numPr>
              <w:ind w:left="742"/>
            </w:pPr>
            <w:r w:rsidRPr="007470AF">
              <w:t>02:70:011901:760</w:t>
            </w:r>
          </w:p>
          <w:p w:rsidR="00294B14" w:rsidRPr="007470AF" w:rsidRDefault="00294B14" w:rsidP="00BA1BC5">
            <w:pPr>
              <w:pStyle w:val="Default"/>
              <w:numPr>
                <w:ilvl w:val="0"/>
                <w:numId w:val="7"/>
              </w:numPr>
              <w:ind w:left="742"/>
            </w:pPr>
            <w:r w:rsidRPr="007470AF">
              <w:t>02:70:011901:762</w:t>
            </w:r>
          </w:p>
        </w:tc>
      </w:tr>
      <w:tr w:rsidR="00294B14" w:rsidTr="00BA1BC5">
        <w:tc>
          <w:tcPr>
            <w:tcW w:w="1101" w:type="dxa"/>
          </w:tcPr>
          <w:p w:rsidR="00294B14" w:rsidRPr="007470AF" w:rsidRDefault="00294B14" w:rsidP="00BA1BC5">
            <w:pPr>
              <w:pStyle w:val="Default"/>
              <w:numPr>
                <w:ilvl w:val="0"/>
                <w:numId w:val="1"/>
              </w:numPr>
              <w:spacing w:after="42"/>
            </w:pPr>
          </w:p>
        </w:tc>
        <w:tc>
          <w:tcPr>
            <w:tcW w:w="2835" w:type="dxa"/>
          </w:tcPr>
          <w:p w:rsidR="00294B14" w:rsidRPr="007470AF" w:rsidRDefault="007470AF" w:rsidP="00BA1BC5">
            <w:pPr>
              <w:pStyle w:val="Default"/>
              <w:spacing w:after="42"/>
            </w:pPr>
            <w:r w:rsidRPr="007470AF">
              <w:t xml:space="preserve">Администрация МР </w:t>
            </w:r>
            <w:proofErr w:type="spellStart"/>
            <w:r w:rsidR="00294B14" w:rsidRPr="007470AF">
              <w:t>Зиянчуринский</w:t>
            </w:r>
            <w:proofErr w:type="spellEnd"/>
            <w:r w:rsidR="00294B14" w:rsidRPr="007470AF">
              <w:t xml:space="preserve"> район</w:t>
            </w:r>
          </w:p>
          <w:p w:rsidR="007470AF" w:rsidRPr="007470AF" w:rsidRDefault="007470AF" w:rsidP="00BA1BC5">
            <w:pPr>
              <w:pStyle w:val="Default"/>
              <w:spacing w:after="42"/>
            </w:pPr>
            <w:r w:rsidRPr="007470AF">
              <w:t>Республики Башкортостан</w:t>
            </w:r>
          </w:p>
        </w:tc>
        <w:tc>
          <w:tcPr>
            <w:tcW w:w="5530" w:type="dxa"/>
          </w:tcPr>
          <w:p w:rsidR="00294B14" w:rsidRPr="007470AF" w:rsidRDefault="007470AF" w:rsidP="007470AF">
            <w:pPr>
              <w:pStyle w:val="Default"/>
            </w:pPr>
            <w:r w:rsidRPr="007470AF">
              <w:t xml:space="preserve">Информация размещения нанесены на карте </w:t>
            </w:r>
          </w:p>
          <w:p w:rsidR="007470AF" w:rsidRPr="007470AF" w:rsidRDefault="007470AF" w:rsidP="007470AF">
            <w:pPr>
              <w:pStyle w:val="Default"/>
            </w:pPr>
          </w:p>
        </w:tc>
      </w:tr>
      <w:tr w:rsidR="00294B14" w:rsidTr="00BA1BC5">
        <w:tc>
          <w:tcPr>
            <w:tcW w:w="1101" w:type="dxa"/>
          </w:tcPr>
          <w:p w:rsidR="00294B14" w:rsidRPr="007470AF" w:rsidRDefault="00294B14" w:rsidP="00BA1BC5">
            <w:pPr>
              <w:pStyle w:val="Default"/>
              <w:numPr>
                <w:ilvl w:val="0"/>
                <w:numId w:val="1"/>
              </w:numPr>
              <w:spacing w:after="42"/>
            </w:pPr>
          </w:p>
        </w:tc>
        <w:tc>
          <w:tcPr>
            <w:tcW w:w="2835" w:type="dxa"/>
          </w:tcPr>
          <w:p w:rsidR="00294B14" w:rsidRPr="007470AF" w:rsidRDefault="007470AF" w:rsidP="007470AF">
            <w:pPr>
              <w:pStyle w:val="Default"/>
              <w:spacing w:after="42"/>
            </w:pPr>
            <w:r w:rsidRPr="007470AF">
              <w:t xml:space="preserve">Администрация ГО </w:t>
            </w:r>
            <w:r w:rsidR="00294B14" w:rsidRPr="007470AF">
              <w:t>г. Октябрьский</w:t>
            </w:r>
          </w:p>
          <w:p w:rsidR="007470AF" w:rsidRPr="007470AF" w:rsidRDefault="007470AF" w:rsidP="007470AF">
            <w:pPr>
              <w:pStyle w:val="Default"/>
              <w:spacing w:after="42"/>
            </w:pPr>
            <w:r w:rsidRPr="007470AF">
              <w:t>Республики Башкортостан</w:t>
            </w:r>
          </w:p>
        </w:tc>
        <w:tc>
          <w:tcPr>
            <w:tcW w:w="5530" w:type="dxa"/>
          </w:tcPr>
          <w:p w:rsidR="00294B14" w:rsidRPr="007470AF" w:rsidRDefault="00294B14" w:rsidP="007470AF">
            <w:pPr>
              <w:pStyle w:val="Default"/>
              <w:ind w:left="317"/>
            </w:pPr>
            <w:r w:rsidRPr="007470AF">
              <w:rPr>
                <w:iCs/>
              </w:rPr>
              <w:t>02:57:050601:98</w:t>
            </w:r>
          </w:p>
        </w:tc>
      </w:tr>
      <w:tr w:rsidR="00294B14" w:rsidTr="00BA1BC5">
        <w:tc>
          <w:tcPr>
            <w:tcW w:w="1101" w:type="dxa"/>
          </w:tcPr>
          <w:p w:rsidR="00294B14" w:rsidRPr="007470AF" w:rsidRDefault="00294B14" w:rsidP="00BA1BC5">
            <w:pPr>
              <w:pStyle w:val="Default"/>
              <w:numPr>
                <w:ilvl w:val="0"/>
                <w:numId w:val="1"/>
              </w:numPr>
              <w:spacing w:after="42"/>
            </w:pPr>
          </w:p>
        </w:tc>
        <w:tc>
          <w:tcPr>
            <w:tcW w:w="2835" w:type="dxa"/>
          </w:tcPr>
          <w:p w:rsidR="00294B14" w:rsidRPr="007470AF" w:rsidRDefault="007470AF" w:rsidP="00BA1BC5">
            <w:pPr>
              <w:pStyle w:val="Default"/>
              <w:spacing w:after="42"/>
            </w:pPr>
            <w:r w:rsidRPr="007470AF">
              <w:t xml:space="preserve">Администрация МР </w:t>
            </w:r>
            <w:r w:rsidR="00294B14" w:rsidRPr="007470AF">
              <w:lastRenderedPageBreak/>
              <w:t>Салаватский район</w:t>
            </w:r>
            <w:r w:rsidRPr="007470AF">
              <w:t xml:space="preserve"> Республики Башкортостан</w:t>
            </w:r>
          </w:p>
        </w:tc>
        <w:tc>
          <w:tcPr>
            <w:tcW w:w="5530" w:type="dxa"/>
          </w:tcPr>
          <w:p w:rsidR="00294B14" w:rsidRPr="007470AF" w:rsidRDefault="00294B14" w:rsidP="00BA1BC5">
            <w:pPr>
              <w:pStyle w:val="Default"/>
              <w:numPr>
                <w:ilvl w:val="0"/>
                <w:numId w:val="5"/>
              </w:numPr>
            </w:pPr>
            <w:r w:rsidRPr="007470AF">
              <w:lastRenderedPageBreak/>
              <w:t>02:42:030402</w:t>
            </w:r>
          </w:p>
          <w:p w:rsidR="00294B14" w:rsidRPr="007470AF" w:rsidRDefault="00294B14" w:rsidP="00BA1BC5">
            <w:pPr>
              <w:pStyle w:val="Default"/>
              <w:numPr>
                <w:ilvl w:val="0"/>
                <w:numId w:val="5"/>
              </w:numPr>
            </w:pPr>
            <w:r w:rsidRPr="007470AF">
              <w:lastRenderedPageBreak/>
              <w:t>02:42:180404</w:t>
            </w:r>
          </w:p>
          <w:p w:rsidR="00294B14" w:rsidRPr="007470AF" w:rsidRDefault="00294B14" w:rsidP="00BA1BC5">
            <w:pPr>
              <w:pStyle w:val="Default"/>
              <w:numPr>
                <w:ilvl w:val="0"/>
                <w:numId w:val="5"/>
              </w:numPr>
            </w:pPr>
            <w:r w:rsidRPr="007470AF">
              <w:t>02:42:070203</w:t>
            </w:r>
          </w:p>
        </w:tc>
      </w:tr>
      <w:tr w:rsidR="00294B14" w:rsidTr="00BA1BC5">
        <w:tc>
          <w:tcPr>
            <w:tcW w:w="1101" w:type="dxa"/>
          </w:tcPr>
          <w:p w:rsidR="00294B14" w:rsidRPr="007470AF" w:rsidRDefault="00294B14" w:rsidP="00BA1BC5">
            <w:pPr>
              <w:pStyle w:val="Default"/>
              <w:numPr>
                <w:ilvl w:val="0"/>
                <w:numId w:val="1"/>
              </w:numPr>
              <w:spacing w:after="42"/>
            </w:pPr>
          </w:p>
        </w:tc>
        <w:tc>
          <w:tcPr>
            <w:tcW w:w="2835" w:type="dxa"/>
          </w:tcPr>
          <w:p w:rsidR="00294B14" w:rsidRPr="007470AF" w:rsidRDefault="007470AF" w:rsidP="00BA1BC5">
            <w:pPr>
              <w:pStyle w:val="Default"/>
              <w:spacing w:after="42"/>
            </w:pPr>
            <w:r w:rsidRPr="007470AF">
              <w:t xml:space="preserve">Администрация МР </w:t>
            </w:r>
            <w:r w:rsidR="00294B14" w:rsidRPr="007470AF">
              <w:t>Туймазинский район</w:t>
            </w:r>
            <w:r w:rsidRPr="007470AF">
              <w:t xml:space="preserve">  Республики Башкортостан</w:t>
            </w:r>
          </w:p>
        </w:tc>
        <w:tc>
          <w:tcPr>
            <w:tcW w:w="5530" w:type="dxa"/>
          </w:tcPr>
          <w:p w:rsidR="00294B14" w:rsidRPr="007470AF" w:rsidRDefault="007470AF" w:rsidP="00BA1BC5">
            <w:pPr>
              <w:pStyle w:val="Default"/>
            </w:pPr>
            <w:r w:rsidRPr="007470AF">
              <w:t>Информация размещения нанесены на карте</w:t>
            </w:r>
          </w:p>
        </w:tc>
      </w:tr>
      <w:tr w:rsidR="00294B14" w:rsidTr="00BA1BC5">
        <w:tc>
          <w:tcPr>
            <w:tcW w:w="1101" w:type="dxa"/>
          </w:tcPr>
          <w:p w:rsidR="00294B14" w:rsidRPr="007470AF" w:rsidRDefault="00294B14" w:rsidP="00BA1BC5">
            <w:pPr>
              <w:pStyle w:val="Default"/>
              <w:numPr>
                <w:ilvl w:val="0"/>
                <w:numId w:val="1"/>
              </w:numPr>
              <w:spacing w:after="42"/>
            </w:pPr>
          </w:p>
        </w:tc>
        <w:tc>
          <w:tcPr>
            <w:tcW w:w="2835" w:type="dxa"/>
          </w:tcPr>
          <w:p w:rsidR="00294B14" w:rsidRPr="007470AF" w:rsidRDefault="007470AF" w:rsidP="00BA1BC5">
            <w:pPr>
              <w:pStyle w:val="Default"/>
              <w:spacing w:after="42"/>
            </w:pPr>
            <w:r w:rsidRPr="007470AF">
              <w:t xml:space="preserve">Администрация МР </w:t>
            </w:r>
            <w:r w:rsidR="00294B14" w:rsidRPr="007470AF">
              <w:t>Уфимский район</w:t>
            </w:r>
            <w:r w:rsidRPr="007470AF">
              <w:t xml:space="preserve"> Республики Башкортостан</w:t>
            </w:r>
          </w:p>
        </w:tc>
        <w:tc>
          <w:tcPr>
            <w:tcW w:w="5530" w:type="dxa"/>
          </w:tcPr>
          <w:p w:rsidR="00294B14" w:rsidRPr="007470AF" w:rsidRDefault="00294B14" w:rsidP="00BA1BC5">
            <w:pPr>
              <w:pStyle w:val="Default"/>
              <w:numPr>
                <w:ilvl w:val="0"/>
                <w:numId w:val="2"/>
              </w:numPr>
            </w:pPr>
            <w:r w:rsidRPr="007470AF">
              <w:t>02:47:051501:58</w:t>
            </w:r>
          </w:p>
          <w:p w:rsidR="00294B14" w:rsidRPr="007470AF" w:rsidRDefault="00294B14" w:rsidP="00BA1BC5">
            <w:pPr>
              <w:pStyle w:val="Default"/>
              <w:numPr>
                <w:ilvl w:val="0"/>
                <w:numId w:val="2"/>
              </w:numPr>
            </w:pPr>
            <w:r w:rsidRPr="007470AF">
              <w:t xml:space="preserve"> 02:47:110701:1706</w:t>
            </w:r>
          </w:p>
          <w:p w:rsidR="00294B14" w:rsidRPr="007470AF" w:rsidRDefault="00294B14" w:rsidP="00BA1BC5">
            <w:pPr>
              <w:pStyle w:val="Default"/>
              <w:numPr>
                <w:ilvl w:val="0"/>
                <w:numId w:val="2"/>
              </w:numPr>
            </w:pPr>
            <w:r w:rsidRPr="007470AF">
              <w:t xml:space="preserve"> 02:47:051101:984.</w:t>
            </w:r>
          </w:p>
        </w:tc>
      </w:tr>
      <w:tr w:rsidR="00294B14" w:rsidTr="00BA1BC5">
        <w:tc>
          <w:tcPr>
            <w:tcW w:w="1101" w:type="dxa"/>
          </w:tcPr>
          <w:p w:rsidR="00294B14" w:rsidRPr="007470AF" w:rsidRDefault="00294B14" w:rsidP="00BA1BC5">
            <w:pPr>
              <w:pStyle w:val="Default"/>
              <w:numPr>
                <w:ilvl w:val="0"/>
                <w:numId w:val="1"/>
              </w:numPr>
              <w:spacing w:after="42"/>
            </w:pPr>
          </w:p>
        </w:tc>
        <w:tc>
          <w:tcPr>
            <w:tcW w:w="2835" w:type="dxa"/>
          </w:tcPr>
          <w:p w:rsidR="00294B14" w:rsidRPr="007470AF" w:rsidRDefault="007470AF" w:rsidP="00BA1BC5">
            <w:pPr>
              <w:pStyle w:val="Default"/>
            </w:pPr>
            <w:r w:rsidRPr="007470AF">
              <w:t xml:space="preserve">Администрация МР </w:t>
            </w:r>
            <w:r w:rsidR="00294B14" w:rsidRPr="007470AF">
              <w:t>Учалинский район</w:t>
            </w:r>
            <w:r w:rsidRPr="007470AF">
              <w:t xml:space="preserve"> Республики Башкортостан</w:t>
            </w:r>
          </w:p>
        </w:tc>
        <w:tc>
          <w:tcPr>
            <w:tcW w:w="5530" w:type="dxa"/>
          </w:tcPr>
          <w:p w:rsidR="00294B14" w:rsidRPr="007470AF" w:rsidRDefault="00294B14" w:rsidP="00BA1BC5">
            <w:pPr>
              <w:pStyle w:val="Default"/>
              <w:numPr>
                <w:ilvl w:val="0"/>
                <w:numId w:val="4"/>
              </w:numPr>
            </w:pPr>
            <w:r w:rsidRPr="007470AF">
              <w:t>02:48:090802:59</w:t>
            </w:r>
          </w:p>
          <w:p w:rsidR="00294B14" w:rsidRPr="007470AF" w:rsidRDefault="00294B14" w:rsidP="00BA1BC5">
            <w:pPr>
              <w:pStyle w:val="Default"/>
            </w:pPr>
          </w:p>
          <w:p w:rsidR="00294B14" w:rsidRPr="007470AF" w:rsidRDefault="00294B14" w:rsidP="00BA1BC5">
            <w:pPr>
              <w:pStyle w:val="Default"/>
              <w:numPr>
                <w:ilvl w:val="0"/>
                <w:numId w:val="4"/>
              </w:numPr>
            </w:pPr>
            <w:r w:rsidRPr="007470AF">
              <w:t xml:space="preserve"> 02:48:090802:148.</w:t>
            </w:r>
          </w:p>
        </w:tc>
      </w:tr>
      <w:tr w:rsidR="00294B14" w:rsidTr="00BA1BC5">
        <w:tc>
          <w:tcPr>
            <w:tcW w:w="1101" w:type="dxa"/>
          </w:tcPr>
          <w:p w:rsidR="00294B14" w:rsidRPr="007470AF" w:rsidRDefault="00294B14" w:rsidP="00BA1BC5">
            <w:pPr>
              <w:pStyle w:val="Default"/>
              <w:numPr>
                <w:ilvl w:val="0"/>
                <w:numId w:val="1"/>
              </w:numPr>
              <w:spacing w:after="42"/>
            </w:pPr>
          </w:p>
        </w:tc>
        <w:tc>
          <w:tcPr>
            <w:tcW w:w="2835" w:type="dxa"/>
          </w:tcPr>
          <w:p w:rsidR="00294B14" w:rsidRPr="007470AF" w:rsidRDefault="007470AF" w:rsidP="00BA1BC5">
            <w:pPr>
              <w:pStyle w:val="Default"/>
            </w:pPr>
            <w:r w:rsidRPr="007470AF">
              <w:t xml:space="preserve">Администрация МР </w:t>
            </w:r>
            <w:r w:rsidR="00294B14" w:rsidRPr="007470AF">
              <w:t>Чишминский район</w:t>
            </w:r>
            <w:r w:rsidRPr="007470AF">
              <w:t xml:space="preserve"> Республики Башкортостан</w:t>
            </w:r>
          </w:p>
        </w:tc>
        <w:tc>
          <w:tcPr>
            <w:tcW w:w="5530" w:type="dxa"/>
          </w:tcPr>
          <w:p w:rsidR="00294B14" w:rsidRPr="007470AF" w:rsidRDefault="00294B14" w:rsidP="007470AF">
            <w:pPr>
              <w:pStyle w:val="Default"/>
              <w:ind w:left="317"/>
            </w:pPr>
            <w:r w:rsidRPr="007470AF">
              <w:t>02:52:140715:215</w:t>
            </w:r>
          </w:p>
        </w:tc>
      </w:tr>
      <w:tr w:rsidR="00294B14" w:rsidTr="00BA1BC5">
        <w:tc>
          <w:tcPr>
            <w:tcW w:w="1101" w:type="dxa"/>
          </w:tcPr>
          <w:p w:rsidR="00294B14" w:rsidRPr="007470AF" w:rsidRDefault="00294B14" w:rsidP="00BA1BC5">
            <w:pPr>
              <w:pStyle w:val="Default"/>
              <w:numPr>
                <w:ilvl w:val="0"/>
                <w:numId w:val="1"/>
              </w:numPr>
              <w:spacing w:after="42"/>
            </w:pPr>
          </w:p>
        </w:tc>
        <w:tc>
          <w:tcPr>
            <w:tcW w:w="2835" w:type="dxa"/>
          </w:tcPr>
          <w:p w:rsidR="00294B14" w:rsidRPr="007470AF" w:rsidRDefault="007470AF" w:rsidP="00BA1BC5">
            <w:pPr>
              <w:pStyle w:val="Default"/>
            </w:pPr>
            <w:r w:rsidRPr="007470AF">
              <w:t xml:space="preserve">Администрация МР </w:t>
            </w:r>
            <w:proofErr w:type="spellStart"/>
            <w:r w:rsidR="00294B14" w:rsidRPr="007470AF">
              <w:t>Янаульский</w:t>
            </w:r>
            <w:proofErr w:type="spellEnd"/>
            <w:r w:rsidR="00294B14" w:rsidRPr="007470AF">
              <w:t xml:space="preserve"> район</w:t>
            </w:r>
            <w:r w:rsidRPr="007470AF">
              <w:t xml:space="preserve"> Республики Башкортостан</w:t>
            </w:r>
          </w:p>
        </w:tc>
        <w:tc>
          <w:tcPr>
            <w:tcW w:w="5530" w:type="dxa"/>
          </w:tcPr>
          <w:p w:rsidR="00294B14" w:rsidRPr="007470AF" w:rsidRDefault="00294B14" w:rsidP="007470AF">
            <w:pPr>
              <w:pStyle w:val="Default"/>
              <w:ind w:left="317"/>
            </w:pPr>
            <w:r w:rsidRPr="007470AF">
              <w:t>02:72:020701:306</w:t>
            </w:r>
          </w:p>
        </w:tc>
      </w:tr>
      <w:tr w:rsidR="00294B14" w:rsidTr="00BA1BC5">
        <w:tc>
          <w:tcPr>
            <w:tcW w:w="1101" w:type="dxa"/>
          </w:tcPr>
          <w:p w:rsidR="00294B14" w:rsidRPr="007470AF" w:rsidRDefault="00294B14" w:rsidP="00BA1BC5">
            <w:pPr>
              <w:pStyle w:val="Default"/>
              <w:numPr>
                <w:ilvl w:val="0"/>
                <w:numId w:val="1"/>
              </w:numPr>
              <w:spacing w:after="42"/>
            </w:pPr>
          </w:p>
        </w:tc>
        <w:tc>
          <w:tcPr>
            <w:tcW w:w="2835" w:type="dxa"/>
          </w:tcPr>
          <w:p w:rsidR="00294B14" w:rsidRPr="007470AF" w:rsidRDefault="007470AF" w:rsidP="00BA1B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470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Государственный комитет Республики Башкортостан по строительству и архитектуре</w:t>
            </w:r>
          </w:p>
          <w:p w:rsidR="007470AF" w:rsidRPr="007470AF" w:rsidRDefault="007470AF" w:rsidP="00BA1B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94B14" w:rsidRPr="007470AF" w:rsidRDefault="007470AF" w:rsidP="007470AF">
            <w:pPr>
              <w:pStyle w:val="Default"/>
            </w:pPr>
            <w:r w:rsidRPr="007470AF">
              <w:t>(</w:t>
            </w:r>
            <w:proofErr w:type="gramStart"/>
            <w:r w:rsidRPr="007470AF">
              <w:t>место расположение</w:t>
            </w:r>
            <w:proofErr w:type="gramEnd"/>
            <w:r w:rsidRPr="007470AF">
              <w:t xml:space="preserve"> земельных участков в </w:t>
            </w:r>
            <w:r w:rsidR="00294B14" w:rsidRPr="007470AF">
              <w:t>Архангельск</w:t>
            </w:r>
            <w:r w:rsidRPr="007470AF">
              <w:t xml:space="preserve">ом </w:t>
            </w:r>
            <w:r w:rsidR="00294B14" w:rsidRPr="007470AF">
              <w:t>район</w:t>
            </w:r>
            <w:r w:rsidRPr="007470AF">
              <w:t>е)</w:t>
            </w:r>
            <w:r w:rsidR="00294B14" w:rsidRPr="007470AF">
              <w:t xml:space="preserve"> </w:t>
            </w:r>
          </w:p>
        </w:tc>
        <w:tc>
          <w:tcPr>
            <w:tcW w:w="5530" w:type="dxa"/>
          </w:tcPr>
          <w:p w:rsidR="00294B14" w:rsidRPr="007470AF" w:rsidRDefault="00294B14" w:rsidP="00BA1BC5">
            <w:pPr>
              <w:pStyle w:val="Default"/>
              <w:numPr>
                <w:ilvl w:val="0"/>
                <w:numId w:val="12"/>
              </w:numPr>
              <w:ind w:left="57" w:firstLine="0"/>
            </w:pPr>
            <w:r w:rsidRPr="007470AF">
              <w:t>Автодорога «Уфа-Инзер-Белорецк», 45 км (слева), площадь - 2,0 га, установлен вид разрешённого использования земельного участка «Для размещения объектов дорожного сервиса в полосах отвода автомобильных дорог»;</w:t>
            </w:r>
          </w:p>
          <w:p w:rsidR="00294B14" w:rsidRPr="007470AF" w:rsidRDefault="00294B14" w:rsidP="00BA1BC5">
            <w:pPr>
              <w:pStyle w:val="Default"/>
              <w:numPr>
                <w:ilvl w:val="0"/>
                <w:numId w:val="12"/>
              </w:numPr>
              <w:ind w:left="57" w:firstLine="0"/>
            </w:pPr>
            <w:r w:rsidRPr="007470AF">
              <w:t xml:space="preserve"> Автодорога «Уфа-Инзер-Белорецк», Архангельский район РБ, на расстоянии 800 метров от перекрестка дороги с. </w:t>
            </w:r>
            <w:proofErr w:type="gramStart"/>
            <w:r w:rsidRPr="007470AF">
              <w:t>Архангельское</w:t>
            </w:r>
            <w:proofErr w:type="gramEnd"/>
            <w:r w:rsidRPr="007470AF">
              <w:t xml:space="preserve"> – д. </w:t>
            </w:r>
            <w:proofErr w:type="spellStart"/>
            <w:r w:rsidRPr="007470AF">
              <w:t>Новоустиновка</w:t>
            </w:r>
            <w:proofErr w:type="spellEnd"/>
            <w:r w:rsidRPr="007470AF">
              <w:t xml:space="preserve"> – Уфа-Белорецк по направлению на северо-запад. Кадастровый номер - 02:03:160201:42, площадь - 0,9753 га, установлен вид разрешённого использования земельного участка «Для размещения объектов дорожного сервиса в полосах отвода автомобильных дорог</w:t>
            </w:r>
          </w:p>
          <w:p w:rsidR="00294B14" w:rsidRPr="007470AF" w:rsidRDefault="00294B14" w:rsidP="00BA1BC5">
            <w:pPr>
              <w:pStyle w:val="Default"/>
              <w:numPr>
                <w:ilvl w:val="0"/>
                <w:numId w:val="12"/>
              </w:numPr>
              <w:ind w:left="57" w:firstLine="0"/>
            </w:pPr>
            <w:r w:rsidRPr="007470AF">
              <w:t xml:space="preserve"> Автодорога «Уфа-Инзер-Белорецк», Архангельский район РБ, на расстоянии 500 м. от перекрестка дороги с. Архангельское - </w:t>
            </w:r>
            <w:proofErr w:type="spellStart"/>
            <w:r w:rsidRPr="007470AF">
              <w:t>с</w:t>
            </w:r>
            <w:proofErr w:type="gramStart"/>
            <w:r w:rsidRPr="007470AF">
              <w:t>.К</w:t>
            </w:r>
            <w:proofErr w:type="gramEnd"/>
            <w:r w:rsidRPr="007470AF">
              <w:t>расный</w:t>
            </w:r>
            <w:proofErr w:type="spellEnd"/>
            <w:r w:rsidRPr="007470AF">
              <w:t xml:space="preserve"> Зилим - Уфа -Белорецк по направлению на северо-запад. Кадастровый номер-02:03:160701:938, площадь - 1,0 га, установлен вид разрешённого использования земельного участка «Для размещения объектов дорожного сервиса в полосах отвода автомобильных дорог</w:t>
            </w:r>
          </w:p>
          <w:p w:rsidR="00294B14" w:rsidRPr="007470AF" w:rsidRDefault="00294B14" w:rsidP="00BA1BC5">
            <w:pPr>
              <w:pStyle w:val="Default"/>
              <w:numPr>
                <w:ilvl w:val="0"/>
                <w:numId w:val="12"/>
              </w:numPr>
              <w:ind w:left="57" w:firstLine="0"/>
            </w:pPr>
            <w:r w:rsidRPr="007470AF">
              <w:t xml:space="preserve"> Автодорога «Уфа-Инзер-Белорецк», </w:t>
            </w:r>
            <w:proofErr w:type="spellStart"/>
            <w:r w:rsidRPr="007470AF">
              <w:t>д</w:t>
            </w:r>
            <w:proofErr w:type="gramStart"/>
            <w:r w:rsidRPr="007470AF">
              <w:t>.У</w:t>
            </w:r>
            <w:proofErr w:type="gramEnd"/>
            <w:r w:rsidRPr="007470AF">
              <w:t>саклы</w:t>
            </w:r>
            <w:proofErr w:type="spellEnd"/>
            <w:r w:rsidRPr="007470AF">
              <w:t xml:space="preserve">, с/с </w:t>
            </w:r>
            <w:proofErr w:type="spellStart"/>
            <w:r w:rsidRPr="007470AF">
              <w:t>Бакалдинский</w:t>
            </w:r>
            <w:proofErr w:type="spellEnd"/>
            <w:r w:rsidRPr="007470AF">
              <w:t xml:space="preserve"> Архангельский район РБ. Кадастровый номер - 02:03:140702:38, площадь - 5,9739 га, установлен вид разрешённого использования земельного участка «Для </w:t>
            </w:r>
            <w:r w:rsidRPr="007470AF">
              <w:lastRenderedPageBreak/>
              <w:t>размещения объектов дорожного сервиса в полосах отвода автомобильных дорог».</w:t>
            </w:r>
          </w:p>
          <w:p w:rsidR="00294B14" w:rsidRPr="007470AF" w:rsidRDefault="00294B14" w:rsidP="00BA1BC5">
            <w:pPr>
              <w:pStyle w:val="Default"/>
            </w:pPr>
          </w:p>
        </w:tc>
      </w:tr>
      <w:tr w:rsidR="00294B14" w:rsidTr="00BA1BC5">
        <w:tc>
          <w:tcPr>
            <w:tcW w:w="1101" w:type="dxa"/>
          </w:tcPr>
          <w:p w:rsidR="00294B14" w:rsidRPr="007470AF" w:rsidRDefault="00294B14" w:rsidP="00BA1BC5">
            <w:pPr>
              <w:pStyle w:val="Default"/>
              <w:numPr>
                <w:ilvl w:val="0"/>
                <w:numId w:val="1"/>
              </w:numPr>
              <w:spacing w:after="42"/>
            </w:pPr>
          </w:p>
        </w:tc>
        <w:tc>
          <w:tcPr>
            <w:tcW w:w="2835" w:type="dxa"/>
          </w:tcPr>
          <w:p w:rsidR="00294B14" w:rsidRPr="007470AF" w:rsidRDefault="007470AF" w:rsidP="00BA1BC5">
            <w:pPr>
              <w:pStyle w:val="Default"/>
            </w:pPr>
            <w:r w:rsidRPr="007470AF">
              <w:t>Государственный комитет Республики Башкортостан по строительству и архитектуре</w:t>
            </w:r>
          </w:p>
          <w:p w:rsidR="007470AF" w:rsidRPr="007470AF" w:rsidRDefault="007470AF" w:rsidP="00BA1BC5">
            <w:pPr>
              <w:pStyle w:val="Default"/>
            </w:pPr>
          </w:p>
          <w:p w:rsidR="00294B14" w:rsidRPr="007470AF" w:rsidRDefault="007470AF" w:rsidP="007470AF">
            <w:pPr>
              <w:pStyle w:val="Default"/>
            </w:pPr>
            <w:r w:rsidRPr="007470AF">
              <w:t>(</w:t>
            </w:r>
            <w:proofErr w:type="gramStart"/>
            <w:r w:rsidRPr="007470AF">
              <w:t>место расположение</w:t>
            </w:r>
            <w:proofErr w:type="gramEnd"/>
            <w:r w:rsidRPr="007470AF">
              <w:t xml:space="preserve"> земельного участка в </w:t>
            </w:r>
            <w:proofErr w:type="spellStart"/>
            <w:r w:rsidRPr="007470AF">
              <w:t>Кармаскалинском</w:t>
            </w:r>
            <w:proofErr w:type="spellEnd"/>
            <w:r w:rsidRPr="007470AF">
              <w:t xml:space="preserve"> район РБ)</w:t>
            </w:r>
          </w:p>
        </w:tc>
        <w:tc>
          <w:tcPr>
            <w:tcW w:w="5530" w:type="dxa"/>
          </w:tcPr>
          <w:p w:rsidR="00294B14" w:rsidRPr="007470AF" w:rsidRDefault="00294B14" w:rsidP="00BA1BC5">
            <w:pPr>
              <w:pStyle w:val="Default"/>
              <w:ind w:left="57"/>
            </w:pPr>
            <w:r w:rsidRPr="007470AF">
              <w:t xml:space="preserve">Автодорога «Уфа-Инзер-Белорецк», </w:t>
            </w:r>
            <w:proofErr w:type="spellStart"/>
            <w:r w:rsidRPr="007470AF">
              <w:t>Кармаскалинский</w:t>
            </w:r>
            <w:proofErr w:type="spellEnd"/>
            <w:r w:rsidRPr="007470AF">
              <w:t xml:space="preserve"> район РБ, Кадастровый номер - 02:31:110102:94, площадь - 0,6063 га, установлен вид разрешённого использования земельного участка «Для размещения объектов дорожного сервиса в полосах отвода автомобильных дорог»</w:t>
            </w:r>
          </w:p>
        </w:tc>
      </w:tr>
      <w:tr w:rsidR="00294B14" w:rsidTr="00BA1BC5">
        <w:tc>
          <w:tcPr>
            <w:tcW w:w="1101" w:type="dxa"/>
          </w:tcPr>
          <w:p w:rsidR="00294B14" w:rsidRPr="007470AF" w:rsidRDefault="00294B14" w:rsidP="00BA1BC5">
            <w:pPr>
              <w:pStyle w:val="Default"/>
              <w:numPr>
                <w:ilvl w:val="0"/>
                <w:numId w:val="1"/>
              </w:numPr>
              <w:spacing w:after="42"/>
            </w:pPr>
          </w:p>
        </w:tc>
        <w:tc>
          <w:tcPr>
            <w:tcW w:w="2835" w:type="dxa"/>
          </w:tcPr>
          <w:p w:rsidR="007470AF" w:rsidRPr="007470AF" w:rsidRDefault="007470AF" w:rsidP="007470AF">
            <w:pPr>
              <w:pStyle w:val="Default"/>
            </w:pPr>
            <w:r w:rsidRPr="007470AF">
              <w:t>Государственный комитет Республики Башкортостан по строительству и архитектуре</w:t>
            </w:r>
          </w:p>
          <w:p w:rsidR="007470AF" w:rsidRPr="007470AF" w:rsidRDefault="007470AF" w:rsidP="007470AF">
            <w:pPr>
              <w:pStyle w:val="Default"/>
            </w:pPr>
          </w:p>
          <w:p w:rsidR="00294B14" w:rsidRPr="007470AF" w:rsidRDefault="007470AF" w:rsidP="007470AF">
            <w:pPr>
              <w:pStyle w:val="Default"/>
            </w:pPr>
            <w:r w:rsidRPr="007470AF">
              <w:t xml:space="preserve">(место расположение земельного участка </w:t>
            </w:r>
            <w:proofErr w:type="gramStart"/>
            <w:r w:rsidRPr="007470AF">
              <w:t>в</w:t>
            </w:r>
            <w:proofErr w:type="gramEnd"/>
            <w:r w:rsidRPr="007470AF">
              <w:t xml:space="preserve"> </w:t>
            </w:r>
            <w:proofErr w:type="gramStart"/>
            <w:r w:rsidR="00294B14" w:rsidRPr="007470AF">
              <w:t>Белорецк</w:t>
            </w:r>
            <w:r w:rsidRPr="007470AF">
              <w:t>ом</w:t>
            </w:r>
            <w:proofErr w:type="gramEnd"/>
            <w:r w:rsidRPr="007470AF">
              <w:t xml:space="preserve"> районе) </w:t>
            </w:r>
          </w:p>
        </w:tc>
        <w:tc>
          <w:tcPr>
            <w:tcW w:w="5530" w:type="dxa"/>
          </w:tcPr>
          <w:p w:rsidR="00294B14" w:rsidRPr="007470AF" w:rsidRDefault="00294B14" w:rsidP="00BA1B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70AF">
              <w:rPr>
                <w:rFonts w:ascii="Times New Roman" w:hAnsi="Times New Roman" w:cs="Times New Roman"/>
                <w:sz w:val="24"/>
                <w:szCs w:val="24"/>
              </w:rPr>
              <w:t xml:space="preserve">Автодорога «Уфа-Инзер-Белорецк», </w:t>
            </w:r>
            <w:proofErr w:type="spellStart"/>
            <w:r w:rsidRPr="007470A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7470AF">
              <w:rPr>
                <w:rFonts w:ascii="Times New Roman" w:hAnsi="Times New Roman" w:cs="Times New Roman"/>
                <w:sz w:val="24"/>
                <w:szCs w:val="24"/>
              </w:rPr>
              <w:t>.Ж</w:t>
            </w:r>
            <w:proofErr w:type="gramEnd"/>
            <w:r w:rsidRPr="007470AF">
              <w:rPr>
                <w:rFonts w:ascii="Times New Roman" w:hAnsi="Times New Roman" w:cs="Times New Roman"/>
                <w:sz w:val="24"/>
                <w:szCs w:val="24"/>
              </w:rPr>
              <w:t>елезнодорожный</w:t>
            </w:r>
            <w:proofErr w:type="spellEnd"/>
            <w:r w:rsidRPr="007470AF">
              <w:rPr>
                <w:rFonts w:ascii="Times New Roman" w:hAnsi="Times New Roman" w:cs="Times New Roman"/>
                <w:sz w:val="24"/>
                <w:szCs w:val="24"/>
              </w:rPr>
              <w:t xml:space="preserve"> Белорецкий район РБ, с разрешенным видом использования «для строительства </w:t>
            </w:r>
          </w:p>
          <w:p w:rsidR="00294B14" w:rsidRPr="007470AF" w:rsidRDefault="00294B14" w:rsidP="007470A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470AF">
              <w:rPr>
                <w:rFonts w:ascii="Times New Roman" w:hAnsi="Times New Roman" w:cs="Times New Roman"/>
                <w:sz w:val="24"/>
                <w:szCs w:val="24"/>
              </w:rPr>
              <w:t xml:space="preserve">автозаправочной станции». Кадастровый номер - 0211:18:1202:163, площадь - 0,5584 га, объект придорожного сервиса. </w:t>
            </w:r>
          </w:p>
        </w:tc>
      </w:tr>
      <w:tr w:rsidR="00294B14" w:rsidTr="00BA1BC5">
        <w:tc>
          <w:tcPr>
            <w:tcW w:w="1101" w:type="dxa"/>
          </w:tcPr>
          <w:p w:rsidR="00294B14" w:rsidRPr="007470AF" w:rsidRDefault="00294B14" w:rsidP="00BA1BC5">
            <w:pPr>
              <w:pStyle w:val="Default"/>
              <w:numPr>
                <w:ilvl w:val="0"/>
                <w:numId w:val="1"/>
              </w:numPr>
              <w:spacing w:after="42"/>
            </w:pPr>
          </w:p>
        </w:tc>
        <w:tc>
          <w:tcPr>
            <w:tcW w:w="2835" w:type="dxa"/>
          </w:tcPr>
          <w:p w:rsidR="00294B14" w:rsidRPr="007470AF" w:rsidRDefault="00294B14" w:rsidP="00BA1BC5">
            <w:pPr>
              <w:pStyle w:val="Default"/>
            </w:pPr>
            <w:r w:rsidRPr="007470AF">
              <w:t xml:space="preserve">УПРДОРПРИУРАЛЬЕ </w:t>
            </w:r>
          </w:p>
        </w:tc>
        <w:tc>
          <w:tcPr>
            <w:tcW w:w="5530" w:type="dxa"/>
          </w:tcPr>
          <w:p w:rsidR="00294B14" w:rsidRPr="007470AF" w:rsidRDefault="00294B14" w:rsidP="00BA1B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70AF">
              <w:rPr>
                <w:rFonts w:ascii="Times New Roman" w:hAnsi="Times New Roman" w:cs="Times New Roman"/>
                <w:sz w:val="24"/>
                <w:szCs w:val="24"/>
              </w:rPr>
              <w:t xml:space="preserve">На 1369 км справа по ходу </w:t>
            </w:r>
            <w:proofErr w:type="gramStart"/>
            <w:r w:rsidRPr="007470AF">
              <w:rPr>
                <w:rFonts w:ascii="Times New Roman" w:hAnsi="Times New Roman" w:cs="Times New Roman"/>
                <w:sz w:val="24"/>
                <w:szCs w:val="24"/>
              </w:rPr>
              <w:t>километража</w:t>
            </w:r>
            <w:proofErr w:type="gramEnd"/>
            <w:r w:rsidRPr="007470AF">
              <w:rPr>
                <w:rFonts w:ascii="Times New Roman" w:hAnsi="Times New Roman" w:cs="Times New Roman"/>
                <w:sz w:val="24"/>
                <w:szCs w:val="24"/>
              </w:rPr>
              <w:t xml:space="preserve"> а/д М5 «УРАЛ»</w:t>
            </w:r>
          </w:p>
        </w:tc>
      </w:tr>
      <w:tr w:rsidR="00294B14" w:rsidTr="00BA1BC5">
        <w:tc>
          <w:tcPr>
            <w:tcW w:w="1101" w:type="dxa"/>
          </w:tcPr>
          <w:p w:rsidR="00294B14" w:rsidRPr="007470AF" w:rsidRDefault="00294B14" w:rsidP="00BA1BC5">
            <w:pPr>
              <w:pStyle w:val="Default"/>
              <w:numPr>
                <w:ilvl w:val="0"/>
                <w:numId w:val="1"/>
              </w:numPr>
              <w:spacing w:after="42"/>
            </w:pPr>
          </w:p>
        </w:tc>
        <w:tc>
          <w:tcPr>
            <w:tcW w:w="2835" w:type="dxa"/>
          </w:tcPr>
          <w:p w:rsidR="00294B14" w:rsidRPr="007470AF" w:rsidRDefault="00294B14" w:rsidP="00BA1BC5">
            <w:pPr>
              <w:pStyle w:val="Default"/>
            </w:pPr>
            <w:r w:rsidRPr="007470AF">
              <w:t>УПРДОРПРИУРАЛЬЕ</w:t>
            </w:r>
          </w:p>
        </w:tc>
        <w:tc>
          <w:tcPr>
            <w:tcW w:w="5530" w:type="dxa"/>
          </w:tcPr>
          <w:p w:rsidR="00294B14" w:rsidRPr="007470AF" w:rsidRDefault="00294B14" w:rsidP="00BA1B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70AF">
              <w:rPr>
                <w:rFonts w:ascii="Times New Roman" w:hAnsi="Times New Roman" w:cs="Times New Roman"/>
                <w:sz w:val="24"/>
                <w:szCs w:val="24"/>
              </w:rPr>
              <w:t xml:space="preserve">На км 1464 справа по ходу </w:t>
            </w:r>
            <w:proofErr w:type="gramStart"/>
            <w:r w:rsidRPr="007470AF">
              <w:rPr>
                <w:rFonts w:ascii="Times New Roman" w:hAnsi="Times New Roman" w:cs="Times New Roman"/>
                <w:sz w:val="24"/>
                <w:szCs w:val="24"/>
              </w:rPr>
              <w:t>километража</w:t>
            </w:r>
            <w:proofErr w:type="gramEnd"/>
            <w:r w:rsidRPr="007470AF">
              <w:rPr>
                <w:rFonts w:ascii="Times New Roman" w:hAnsi="Times New Roman" w:cs="Times New Roman"/>
                <w:sz w:val="24"/>
                <w:szCs w:val="24"/>
              </w:rPr>
              <w:t xml:space="preserve"> а/д М5 «УРАЛ»</w:t>
            </w:r>
          </w:p>
        </w:tc>
      </w:tr>
      <w:tr w:rsidR="00294B14" w:rsidTr="00BA1BC5">
        <w:tc>
          <w:tcPr>
            <w:tcW w:w="1101" w:type="dxa"/>
          </w:tcPr>
          <w:p w:rsidR="00294B14" w:rsidRPr="007470AF" w:rsidRDefault="00294B14" w:rsidP="00BA1BC5">
            <w:pPr>
              <w:pStyle w:val="Default"/>
              <w:numPr>
                <w:ilvl w:val="0"/>
                <w:numId w:val="1"/>
              </w:numPr>
              <w:spacing w:after="42"/>
            </w:pPr>
          </w:p>
        </w:tc>
        <w:tc>
          <w:tcPr>
            <w:tcW w:w="2835" w:type="dxa"/>
          </w:tcPr>
          <w:p w:rsidR="00294B14" w:rsidRPr="007470AF" w:rsidRDefault="00294B14" w:rsidP="00BA1BC5">
            <w:pPr>
              <w:pStyle w:val="Default"/>
            </w:pPr>
            <w:r w:rsidRPr="007470AF">
              <w:t>УПРДОРПРИУРАЛЬЕ</w:t>
            </w:r>
          </w:p>
        </w:tc>
        <w:tc>
          <w:tcPr>
            <w:tcW w:w="5530" w:type="dxa"/>
          </w:tcPr>
          <w:p w:rsidR="00294B14" w:rsidRPr="007470AF" w:rsidRDefault="00294B14" w:rsidP="00BA1B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70AF">
              <w:rPr>
                <w:rFonts w:ascii="Times New Roman" w:hAnsi="Times New Roman" w:cs="Times New Roman"/>
                <w:sz w:val="24"/>
                <w:szCs w:val="24"/>
              </w:rPr>
              <w:t xml:space="preserve">На км 1464 слева по ходу </w:t>
            </w:r>
            <w:proofErr w:type="gramStart"/>
            <w:r w:rsidRPr="007470AF">
              <w:rPr>
                <w:rFonts w:ascii="Times New Roman" w:hAnsi="Times New Roman" w:cs="Times New Roman"/>
                <w:sz w:val="24"/>
                <w:szCs w:val="24"/>
              </w:rPr>
              <w:t>километража</w:t>
            </w:r>
            <w:proofErr w:type="gramEnd"/>
            <w:r w:rsidRPr="007470AF">
              <w:rPr>
                <w:rFonts w:ascii="Times New Roman" w:hAnsi="Times New Roman" w:cs="Times New Roman"/>
                <w:sz w:val="24"/>
                <w:szCs w:val="24"/>
              </w:rPr>
              <w:t xml:space="preserve"> а/д М5 «УРАЛ»</w:t>
            </w:r>
          </w:p>
        </w:tc>
      </w:tr>
      <w:tr w:rsidR="00294B14" w:rsidTr="00BA1BC5">
        <w:tc>
          <w:tcPr>
            <w:tcW w:w="1101" w:type="dxa"/>
          </w:tcPr>
          <w:p w:rsidR="00294B14" w:rsidRPr="007470AF" w:rsidRDefault="00294B14" w:rsidP="00BA1BC5">
            <w:pPr>
              <w:pStyle w:val="Default"/>
              <w:numPr>
                <w:ilvl w:val="0"/>
                <w:numId w:val="1"/>
              </w:numPr>
              <w:spacing w:after="42"/>
            </w:pPr>
          </w:p>
        </w:tc>
        <w:tc>
          <w:tcPr>
            <w:tcW w:w="2835" w:type="dxa"/>
          </w:tcPr>
          <w:p w:rsidR="00294B14" w:rsidRPr="007470AF" w:rsidRDefault="00294B14" w:rsidP="00BA1BC5">
            <w:pPr>
              <w:pStyle w:val="Default"/>
            </w:pPr>
            <w:r w:rsidRPr="007470AF">
              <w:t>УПРДОРПРИУРАЛЬЕ</w:t>
            </w:r>
          </w:p>
        </w:tc>
        <w:tc>
          <w:tcPr>
            <w:tcW w:w="5530" w:type="dxa"/>
          </w:tcPr>
          <w:p w:rsidR="00294B14" w:rsidRPr="007470AF" w:rsidRDefault="00294B14" w:rsidP="00BA1B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70AF"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proofErr w:type="gramStart"/>
            <w:r w:rsidRPr="007470AF"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  <w:proofErr w:type="gramEnd"/>
            <w:r w:rsidRPr="007470AF">
              <w:rPr>
                <w:rFonts w:ascii="Times New Roman" w:hAnsi="Times New Roman" w:cs="Times New Roman"/>
                <w:sz w:val="24"/>
                <w:szCs w:val="24"/>
              </w:rPr>
              <w:t xml:space="preserve"> 1229 справа по ходу километража М-7 «Волга» </w:t>
            </w:r>
          </w:p>
        </w:tc>
      </w:tr>
      <w:tr w:rsidR="00294B14" w:rsidTr="00BA1BC5">
        <w:tc>
          <w:tcPr>
            <w:tcW w:w="1101" w:type="dxa"/>
          </w:tcPr>
          <w:p w:rsidR="00294B14" w:rsidRPr="007470AF" w:rsidRDefault="00294B14" w:rsidP="00BA1BC5">
            <w:pPr>
              <w:pStyle w:val="Default"/>
              <w:numPr>
                <w:ilvl w:val="0"/>
                <w:numId w:val="1"/>
              </w:numPr>
              <w:spacing w:after="42"/>
            </w:pPr>
          </w:p>
        </w:tc>
        <w:tc>
          <w:tcPr>
            <w:tcW w:w="2835" w:type="dxa"/>
          </w:tcPr>
          <w:p w:rsidR="00294B14" w:rsidRPr="007470AF" w:rsidRDefault="00294B14" w:rsidP="00BA1BC5">
            <w:pPr>
              <w:pStyle w:val="Default"/>
            </w:pPr>
            <w:r w:rsidRPr="007470AF">
              <w:t>УПРДОРПРИУРАЛЬЕ</w:t>
            </w:r>
          </w:p>
        </w:tc>
        <w:tc>
          <w:tcPr>
            <w:tcW w:w="5530" w:type="dxa"/>
          </w:tcPr>
          <w:p w:rsidR="00294B14" w:rsidRPr="007470AF" w:rsidRDefault="00294B14" w:rsidP="00BA1B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70AF"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proofErr w:type="gramStart"/>
            <w:r w:rsidRPr="007470AF"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  <w:proofErr w:type="gramEnd"/>
            <w:r w:rsidRPr="007470AF">
              <w:rPr>
                <w:rFonts w:ascii="Times New Roman" w:hAnsi="Times New Roman" w:cs="Times New Roman"/>
                <w:sz w:val="24"/>
                <w:szCs w:val="24"/>
              </w:rPr>
              <w:t xml:space="preserve"> 1331 слева по ходу километража М-7 «Волга»</w:t>
            </w:r>
          </w:p>
        </w:tc>
      </w:tr>
    </w:tbl>
    <w:p w:rsidR="00686F19" w:rsidRDefault="00686F19" w:rsidP="00686F19">
      <w:pPr>
        <w:pStyle w:val="Default"/>
        <w:spacing w:after="42"/>
        <w:rPr>
          <w:sz w:val="30"/>
          <w:szCs w:val="30"/>
        </w:rPr>
      </w:pPr>
    </w:p>
    <w:p w:rsidR="00796B76" w:rsidRPr="00796B76" w:rsidRDefault="00796B76" w:rsidP="00796B7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9772C6" w:rsidRPr="00686F19" w:rsidRDefault="00796B76" w:rsidP="00796B76">
      <w:pPr>
        <w:autoSpaceDE w:val="0"/>
        <w:autoSpaceDN w:val="0"/>
        <w:adjustRightInd w:val="0"/>
        <w:spacing w:after="0" w:line="240" w:lineRule="auto"/>
      </w:pPr>
      <w:r w:rsidRPr="00796B7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sectPr w:rsidR="009772C6" w:rsidRPr="00686F19" w:rsidSect="00317CEE">
      <w:pgSz w:w="11906" w:h="17338"/>
      <w:pgMar w:top="1542" w:right="134" w:bottom="1134" w:left="1415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-Roman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B62F2"/>
    <w:multiLevelType w:val="hybridMultilevel"/>
    <w:tmpl w:val="E9225A0E"/>
    <w:lvl w:ilvl="0" w:tplc="9096324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="Times-Roman"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F87FEC"/>
    <w:multiLevelType w:val="hybridMultilevel"/>
    <w:tmpl w:val="0AEA31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AB47A6"/>
    <w:multiLevelType w:val="hybridMultilevel"/>
    <w:tmpl w:val="64BE69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760D18"/>
    <w:multiLevelType w:val="hybridMultilevel"/>
    <w:tmpl w:val="6E648D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C0322C"/>
    <w:multiLevelType w:val="hybridMultilevel"/>
    <w:tmpl w:val="ED86D3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F56447A"/>
    <w:multiLevelType w:val="hybridMultilevel"/>
    <w:tmpl w:val="75222E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D324EFE"/>
    <w:multiLevelType w:val="hybridMultilevel"/>
    <w:tmpl w:val="1EB2ED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24B4754"/>
    <w:multiLevelType w:val="hybridMultilevel"/>
    <w:tmpl w:val="E2E29B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D80426"/>
    <w:multiLevelType w:val="hybridMultilevel"/>
    <w:tmpl w:val="60C6EA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521712D"/>
    <w:multiLevelType w:val="hybridMultilevel"/>
    <w:tmpl w:val="EA00AEF6"/>
    <w:lvl w:ilvl="0" w:tplc="10FCEE56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AE06A30"/>
    <w:multiLevelType w:val="hybridMultilevel"/>
    <w:tmpl w:val="245C5C6C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79323F7F"/>
    <w:multiLevelType w:val="hybridMultilevel"/>
    <w:tmpl w:val="55C6FB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1"/>
  </w:num>
  <w:num w:numId="4">
    <w:abstractNumId w:val="7"/>
  </w:num>
  <w:num w:numId="5">
    <w:abstractNumId w:val="3"/>
  </w:num>
  <w:num w:numId="6">
    <w:abstractNumId w:val="10"/>
  </w:num>
  <w:num w:numId="7">
    <w:abstractNumId w:val="0"/>
  </w:num>
  <w:num w:numId="8">
    <w:abstractNumId w:val="11"/>
  </w:num>
  <w:num w:numId="9">
    <w:abstractNumId w:val="4"/>
  </w:num>
  <w:num w:numId="10">
    <w:abstractNumId w:val="8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55FF"/>
    <w:rsid w:val="00294B14"/>
    <w:rsid w:val="003E3563"/>
    <w:rsid w:val="004C5A1D"/>
    <w:rsid w:val="00686F19"/>
    <w:rsid w:val="007470AF"/>
    <w:rsid w:val="00750F7C"/>
    <w:rsid w:val="007755FF"/>
    <w:rsid w:val="00776820"/>
    <w:rsid w:val="00796B76"/>
    <w:rsid w:val="00946AA9"/>
    <w:rsid w:val="009772C6"/>
    <w:rsid w:val="00BA1BC5"/>
    <w:rsid w:val="00C635FC"/>
    <w:rsid w:val="00C95DF2"/>
    <w:rsid w:val="00FB7C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686F1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686F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4C5A1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686F1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686F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4C5A1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660</Words>
  <Characters>3767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Аминов Искандер Абдуллович</dc:creator>
  <cp:lastModifiedBy>Гомзина Полина Александровна</cp:lastModifiedBy>
  <cp:revision>2</cp:revision>
  <dcterms:created xsi:type="dcterms:W3CDTF">2019-11-05T07:09:00Z</dcterms:created>
  <dcterms:modified xsi:type="dcterms:W3CDTF">2019-11-05T07:09:00Z</dcterms:modified>
</cp:coreProperties>
</file>