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1E1" w:rsidRDefault="002071E1" w:rsidP="002C6219">
      <w:pPr>
        <w:spacing w:after="0" w:line="240" w:lineRule="auto"/>
        <w:ind w:left="-1134"/>
        <w:rPr>
          <w:rFonts w:ascii="Times New Roman" w:hAnsi="Times New Roman" w:cs="Times New Roman"/>
          <w:sz w:val="30"/>
          <w:szCs w:val="30"/>
        </w:rPr>
      </w:pPr>
    </w:p>
    <w:p w:rsidR="002071E1" w:rsidRDefault="002071E1" w:rsidP="00865FF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4EA9">
        <w:rPr>
          <w:rFonts w:ascii="Times New Roman" w:hAnsi="Times New Roman" w:cs="Times New Roman"/>
          <w:b/>
          <w:sz w:val="32"/>
          <w:szCs w:val="32"/>
        </w:rPr>
        <w:t>СПИСОК ПРЕДПРИЯТИЙ</w:t>
      </w:r>
    </w:p>
    <w:p w:rsidR="002071E1" w:rsidRPr="00B34AA1" w:rsidRDefault="002071E1" w:rsidP="002071E1"/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6"/>
        <w:gridCol w:w="3326"/>
        <w:gridCol w:w="3685"/>
        <w:gridCol w:w="2552"/>
        <w:gridCol w:w="1559"/>
        <w:gridCol w:w="1276"/>
        <w:gridCol w:w="2126"/>
      </w:tblGrid>
      <w:tr w:rsidR="006E3E84" w:rsidRPr="00994EA9" w:rsidTr="0077756D">
        <w:tc>
          <w:tcPr>
            <w:tcW w:w="786" w:type="dxa"/>
            <w:tcBorders>
              <w:bottom w:val="single" w:sz="4" w:space="0" w:color="auto"/>
            </w:tcBorders>
          </w:tcPr>
          <w:p w:rsidR="006E3E84" w:rsidRPr="00994EA9" w:rsidRDefault="006E3E84" w:rsidP="007775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EA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E3E84" w:rsidRPr="00994EA9" w:rsidRDefault="006E3E84" w:rsidP="007775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94EA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94EA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326" w:type="dxa"/>
            <w:tcBorders>
              <w:bottom w:val="single" w:sz="4" w:space="0" w:color="auto"/>
            </w:tcBorders>
          </w:tcPr>
          <w:p w:rsidR="006E3E84" w:rsidRPr="00994EA9" w:rsidRDefault="006E3E84" w:rsidP="007775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E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E3E84" w:rsidRPr="00994EA9" w:rsidRDefault="006E3E84" w:rsidP="007775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EA9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предприятия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E3E84" w:rsidRPr="00994EA9" w:rsidRDefault="006E3E84" w:rsidP="007775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EA9">
              <w:rPr>
                <w:rFonts w:ascii="Times New Roman" w:hAnsi="Times New Roman" w:cs="Times New Roman"/>
                <w:b/>
                <w:sz w:val="24"/>
                <w:szCs w:val="24"/>
              </w:rPr>
              <w:t>Почтовый адрес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E3E84" w:rsidRPr="00994EA9" w:rsidRDefault="006E3E84" w:rsidP="007775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EA9">
              <w:rPr>
                <w:rFonts w:ascii="Times New Roman" w:hAnsi="Times New Roman" w:cs="Times New Roman"/>
                <w:b/>
                <w:sz w:val="24"/>
                <w:szCs w:val="24"/>
              </w:rPr>
              <w:t>Телефон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3E84" w:rsidRPr="00994EA9" w:rsidRDefault="006E3E84" w:rsidP="007775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EA9">
              <w:rPr>
                <w:rFonts w:ascii="Times New Roman" w:hAnsi="Times New Roman" w:cs="Times New Roman"/>
                <w:b/>
                <w:sz w:val="24"/>
                <w:szCs w:val="24"/>
              </w:rPr>
              <w:t>Факс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E3E84" w:rsidRPr="00994EA9" w:rsidRDefault="006E3E84" w:rsidP="004D7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 </w:t>
            </w:r>
            <w:r w:rsidR="00795D7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94EA9">
              <w:rPr>
                <w:rFonts w:ascii="Times New Roman" w:hAnsi="Times New Roman" w:cs="Times New Roman"/>
                <w:b/>
                <w:sz w:val="24"/>
                <w:szCs w:val="24"/>
              </w:rPr>
              <w:t>очта</w:t>
            </w:r>
            <w:bookmarkStart w:id="0" w:name="_GoBack"/>
            <w:bookmarkEnd w:id="0"/>
          </w:p>
        </w:tc>
      </w:tr>
      <w:tr w:rsidR="002071E1" w:rsidRPr="00994EA9" w:rsidTr="002071E1"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E1" w:rsidRPr="00A348F1" w:rsidRDefault="00A348F1" w:rsidP="007775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древесины и производство изделий из дерева и пробки</w:t>
            </w:r>
          </w:p>
        </w:tc>
      </w:tr>
      <w:tr w:rsidR="003472F0" w:rsidRPr="003472F0" w:rsidTr="0077756D">
        <w:tc>
          <w:tcPr>
            <w:tcW w:w="786" w:type="dxa"/>
            <w:tcBorders>
              <w:top w:val="single" w:sz="4" w:space="0" w:color="auto"/>
            </w:tcBorders>
          </w:tcPr>
          <w:p w:rsidR="003472F0" w:rsidRPr="003472F0" w:rsidRDefault="00D42658" w:rsidP="00777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</w:tcBorders>
          </w:tcPr>
          <w:p w:rsidR="003472F0" w:rsidRPr="003472F0" w:rsidRDefault="003472F0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2F0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3472F0">
              <w:rPr>
                <w:rFonts w:ascii="Times New Roman" w:hAnsi="Times New Roman" w:cs="Times New Roman"/>
                <w:sz w:val="24"/>
                <w:szCs w:val="24"/>
              </w:rPr>
              <w:t>Кроношпан</w:t>
            </w:r>
            <w:proofErr w:type="spellEnd"/>
            <w:r w:rsidRPr="003472F0">
              <w:rPr>
                <w:rFonts w:ascii="Times New Roman" w:hAnsi="Times New Roman" w:cs="Times New Roman"/>
                <w:sz w:val="24"/>
                <w:szCs w:val="24"/>
              </w:rPr>
              <w:t xml:space="preserve"> Башкортостан»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472F0" w:rsidRPr="003472F0" w:rsidRDefault="003472F0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2F0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  <w:proofErr w:type="spellStart"/>
            <w:r w:rsidRPr="003472F0">
              <w:rPr>
                <w:rFonts w:ascii="Times New Roman" w:hAnsi="Times New Roman" w:cs="Times New Roman"/>
                <w:sz w:val="24"/>
                <w:szCs w:val="24"/>
              </w:rPr>
              <w:t>Курбаншо</w:t>
            </w:r>
            <w:proofErr w:type="spellEnd"/>
            <w:r w:rsidRPr="00347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2F0">
              <w:rPr>
                <w:rFonts w:ascii="Times New Roman" w:hAnsi="Times New Roman" w:cs="Times New Roman"/>
                <w:sz w:val="24"/>
                <w:szCs w:val="24"/>
              </w:rPr>
              <w:t>Ардашер</w:t>
            </w:r>
            <w:proofErr w:type="spellEnd"/>
            <w:r w:rsidRPr="00347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2F0">
              <w:rPr>
                <w:rFonts w:ascii="Times New Roman" w:hAnsi="Times New Roman" w:cs="Times New Roman"/>
                <w:sz w:val="24"/>
                <w:szCs w:val="24"/>
              </w:rPr>
              <w:t>Ермамедович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3472F0" w:rsidRPr="003472F0" w:rsidRDefault="00D42658" w:rsidP="00D426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450063, г. Уфа, а/я 66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472F0" w:rsidRPr="003472F0" w:rsidRDefault="003472F0" w:rsidP="00CC2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2F0">
              <w:rPr>
                <w:rFonts w:ascii="Times New Roman" w:hAnsi="Times New Roman" w:cs="Times New Roman"/>
                <w:sz w:val="24"/>
                <w:szCs w:val="24"/>
              </w:rPr>
              <w:t>8 (347) 226-88-86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472F0" w:rsidRPr="003472F0" w:rsidRDefault="003472F0" w:rsidP="00D6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2F0">
              <w:rPr>
                <w:rFonts w:ascii="Times New Roman" w:hAnsi="Times New Roman" w:cs="Times New Roman"/>
                <w:sz w:val="24"/>
                <w:szCs w:val="24"/>
              </w:rPr>
              <w:t>8 (347) 226-88-86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472F0" w:rsidRPr="003472F0" w:rsidRDefault="003472F0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2F0">
              <w:rPr>
                <w:rFonts w:ascii="Times New Roman" w:hAnsi="Times New Roman" w:cs="Times New Roman"/>
                <w:sz w:val="24"/>
                <w:szCs w:val="24"/>
              </w:rPr>
              <w:t>office.ufa@kronospan.ru</w:t>
            </w:r>
          </w:p>
        </w:tc>
      </w:tr>
      <w:tr w:rsidR="004D7C39" w:rsidRPr="00795D71" w:rsidTr="0077756D">
        <w:tc>
          <w:tcPr>
            <w:tcW w:w="786" w:type="dxa"/>
            <w:tcBorders>
              <w:top w:val="single" w:sz="4" w:space="0" w:color="auto"/>
            </w:tcBorders>
          </w:tcPr>
          <w:p w:rsidR="004D7C39" w:rsidRPr="00795D71" w:rsidRDefault="004D7C39" w:rsidP="00777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</w:tcBorders>
          </w:tcPr>
          <w:p w:rsidR="004D7C39" w:rsidRPr="00795D71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«Уфимский фанерный комбинат»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4D7C39" w:rsidRPr="00795D71" w:rsidRDefault="004D7C39" w:rsidP="00D6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Конкурсное управление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D7C39" w:rsidRPr="00795D71" w:rsidRDefault="004D7C39" w:rsidP="004D7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450026, г. Уфа, ул. Уфимское шоссе, д. 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D7C39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(347)</w:t>
            </w:r>
          </w:p>
          <w:p w:rsidR="004D7C39" w:rsidRPr="00795D71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284-24-63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D7C39" w:rsidRDefault="004D7C39" w:rsidP="00D6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(347)</w:t>
            </w:r>
          </w:p>
          <w:p w:rsidR="004D7C39" w:rsidRPr="00795D71" w:rsidRDefault="004D7C39" w:rsidP="00D6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284-24-63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D7C39" w:rsidRPr="003472F0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C39">
              <w:rPr>
                <w:rFonts w:ascii="Times New Roman" w:hAnsi="Times New Roman" w:cs="Times New Roman"/>
                <w:sz w:val="24"/>
                <w:szCs w:val="24"/>
              </w:rPr>
              <w:t>ofis@bashles.ru</w:t>
            </w:r>
          </w:p>
        </w:tc>
      </w:tr>
      <w:tr w:rsidR="004D7C39" w:rsidRPr="00795D71" w:rsidTr="0077756D">
        <w:tc>
          <w:tcPr>
            <w:tcW w:w="786" w:type="dxa"/>
            <w:tcBorders>
              <w:top w:val="single" w:sz="4" w:space="0" w:color="auto"/>
            </w:tcBorders>
          </w:tcPr>
          <w:p w:rsidR="004D7C39" w:rsidRPr="00795D71" w:rsidRDefault="004D7C39" w:rsidP="00777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6" w:type="dxa"/>
            <w:tcBorders>
              <w:top w:val="single" w:sz="4" w:space="0" w:color="auto"/>
            </w:tcBorders>
          </w:tcPr>
          <w:p w:rsidR="004D7C39" w:rsidRPr="00795D71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«Уфимский фанерно-плитный комбинат»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4D7C39" w:rsidRPr="00795D71" w:rsidRDefault="004D7C39" w:rsidP="004D7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Конкурсное управление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D7C39" w:rsidRPr="00795D71" w:rsidRDefault="004D7C39" w:rsidP="00D6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450026, г. Уфа, ул. Уфимское шоссе, д. 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D7C39" w:rsidRDefault="004D7C39" w:rsidP="00D6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(347)</w:t>
            </w:r>
          </w:p>
          <w:p w:rsidR="004D7C39" w:rsidRPr="00795D71" w:rsidRDefault="004D7C39" w:rsidP="004D7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271-55-87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D7C39" w:rsidRDefault="004D7C39" w:rsidP="00D6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(347)</w:t>
            </w:r>
          </w:p>
          <w:p w:rsidR="004D7C39" w:rsidRPr="00795D71" w:rsidRDefault="004D7C39" w:rsidP="004D7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271-55-87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D7C39" w:rsidRPr="003472F0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C39">
              <w:rPr>
                <w:rFonts w:ascii="Times New Roman" w:hAnsi="Times New Roman" w:cs="Times New Roman"/>
                <w:sz w:val="24"/>
                <w:szCs w:val="24"/>
              </w:rPr>
              <w:t>ofis@bashles.ru</w:t>
            </w:r>
          </w:p>
        </w:tc>
      </w:tr>
      <w:tr w:rsidR="004D7C39" w:rsidRPr="00795D71" w:rsidTr="00795D71">
        <w:trPr>
          <w:trHeight w:val="1186"/>
        </w:trPr>
        <w:tc>
          <w:tcPr>
            <w:tcW w:w="786" w:type="dxa"/>
          </w:tcPr>
          <w:p w:rsidR="004D7C39" w:rsidRPr="00795D71" w:rsidRDefault="004D7C39" w:rsidP="00777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6" w:type="dxa"/>
          </w:tcPr>
          <w:p w:rsidR="004D7C39" w:rsidRPr="00795D71" w:rsidRDefault="004D7C39" w:rsidP="0055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71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«Бельский ДОК»</w:t>
            </w:r>
          </w:p>
        </w:tc>
        <w:tc>
          <w:tcPr>
            <w:tcW w:w="3685" w:type="dxa"/>
          </w:tcPr>
          <w:p w:rsidR="004D7C39" w:rsidRPr="00795D71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</w:t>
            </w:r>
            <w:r w:rsidRPr="00795D71">
              <w:rPr>
                <w:rFonts w:ascii="Times New Roman" w:hAnsi="Times New Roman" w:cs="Times New Roman"/>
                <w:sz w:val="24"/>
                <w:szCs w:val="24"/>
              </w:rPr>
              <w:t>ректор</w:t>
            </w:r>
          </w:p>
          <w:p w:rsidR="004D7C39" w:rsidRPr="00795D71" w:rsidRDefault="004D7C39" w:rsidP="0055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Гареев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Фазылянович</w:t>
            </w:r>
            <w:proofErr w:type="spellEnd"/>
          </w:p>
        </w:tc>
        <w:tc>
          <w:tcPr>
            <w:tcW w:w="2552" w:type="dxa"/>
          </w:tcPr>
          <w:p w:rsidR="004D7C39" w:rsidRPr="00795D71" w:rsidRDefault="004D7C39" w:rsidP="00550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D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0112</w:t>
            </w:r>
            <w:r w:rsidRPr="00795D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Уфа, ул. Войкова, д. 1</w:t>
            </w:r>
          </w:p>
        </w:tc>
        <w:tc>
          <w:tcPr>
            <w:tcW w:w="1559" w:type="dxa"/>
          </w:tcPr>
          <w:p w:rsidR="004D7C39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5096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95D71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  <w:r w:rsidRPr="005509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D7C39" w:rsidRPr="00795D71" w:rsidRDefault="004D7C39" w:rsidP="0055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242-52-17</w:t>
            </w:r>
          </w:p>
        </w:tc>
        <w:tc>
          <w:tcPr>
            <w:tcW w:w="1276" w:type="dxa"/>
          </w:tcPr>
          <w:p w:rsidR="004D7C39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5096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95D71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  <w:r w:rsidRPr="005509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95D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7C39" w:rsidRPr="00795D71" w:rsidRDefault="004D7C39" w:rsidP="00083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242-28-36</w:t>
            </w:r>
          </w:p>
        </w:tc>
        <w:tc>
          <w:tcPr>
            <w:tcW w:w="2126" w:type="dxa"/>
          </w:tcPr>
          <w:p w:rsidR="004D7C39" w:rsidRPr="00550961" w:rsidRDefault="004D7C39" w:rsidP="00083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bel.dok</w:t>
            </w:r>
            <w:proofErr w:type="spellEnd"/>
            <w:r w:rsidRPr="0055096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55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95D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D7C39" w:rsidRPr="00CA3956" w:rsidTr="00391A9E">
        <w:trPr>
          <w:trHeight w:val="994"/>
        </w:trPr>
        <w:tc>
          <w:tcPr>
            <w:tcW w:w="786" w:type="dxa"/>
          </w:tcPr>
          <w:p w:rsidR="004D7C39" w:rsidRPr="00CA3956" w:rsidRDefault="004D7C39" w:rsidP="00391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6" w:type="dxa"/>
          </w:tcPr>
          <w:p w:rsidR="004D7C39" w:rsidRPr="00CA3956" w:rsidRDefault="004D7C39" w:rsidP="00390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956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Pr="00550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Лесопромышленная компания «Селена»</w:t>
            </w:r>
          </w:p>
        </w:tc>
        <w:tc>
          <w:tcPr>
            <w:tcW w:w="3685" w:type="dxa"/>
          </w:tcPr>
          <w:p w:rsidR="004D7C39" w:rsidRPr="00390F7B" w:rsidRDefault="004D7C39" w:rsidP="00390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F7B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390F7B">
              <w:rPr>
                <w:rFonts w:ascii="Times New Roman" w:hAnsi="Times New Roman" w:cs="Times New Roman"/>
                <w:sz w:val="24"/>
                <w:szCs w:val="24"/>
              </w:rPr>
              <w:t>Сахибгареев</w:t>
            </w:r>
            <w:proofErr w:type="spellEnd"/>
            <w:r w:rsidRPr="00390F7B">
              <w:rPr>
                <w:rFonts w:ascii="Times New Roman" w:hAnsi="Times New Roman" w:cs="Times New Roman"/>
                <w:sz w:val="24"/>
                <w:szCs w:val="24"/>
              </w:rPr>
              <w:t xml:space="preserve"> Марат </w:t>
            </w:r>
            <w:proofErr w:type="spellStart"/>
            <w:r w:rsidRPr="00390F7B">
              <w:rPr>
                <w:rFonts w:ascii="Times New Roman" w:hAnsi="Times New Roman" w:cs="Times New Roman"/>
                <w:sz w:val="24"/>
                <w:szCs w:val="24"/>
              </w:rPr>
              <w:t>Рифович</w:t>
            </w:r>
            <w:proofErr w:type="spellEnd"/>
          </w:p>
        </w:tc>
        <w:tc>
          <w:tcPr>
            <w:tcW w:w="2552" w:type="dxa"/>
          </w:tcPr>
          <w:p w:rsidR="004D7C39" w:rsidRPr="00CA3956" w:rsidRDefault="004D7C39" w:rsidP="00391A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450077,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Уфа¸ул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Цурюпы, д. 77</w:t>
            </w:r>
          </w:p>
        </w:tc>
        <w:tc>
          <w:tcPr>
            <w:tcW w:w="1559" w:type="dxa"/>
            <w:shd w:val="clear" w:color="auto" w:fill="FFFFFF" w:themeFill="background1"/>
          </w:tcPr>
          <w:p w:rsidR="004D7C39" w:rsidRPr="00CA3956" w:rsidRDefault="004D7C39" w:rsidP="00390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D9D9D9"/>
              </w:rPr>
              <w:t>8 (347) 276-13-00</w:t>
            </w:r>
          </w:p>
        </w:tc>
        <w:tc>
          <w:tcPr>
            <w:tcW w:w="1276" w:type="dxa"/>
            <w:shd w:val="clear" w:color="auto" w:fill="FFFFFF" w:themeFill="background1"/>
          </w:tcPr>
          <w:p w:rsidR="004D7C39" w:rsidRPr="00CA3956" w:rsidRDefault="004D7C39" w:rsidP="00D6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D9D9D9"/>
              </w:rPr>
              <w:t>8 (347) 276-13-00</w:t>
            </w:r>
          </w:p>
        </w:tc>
        <w:tc>
          <w:tcPr>
            <w:tcW w:w="2126" w:type="dxa"/>
            <w:shd w:val="clear" w:color="auto" w:fill="FFFFFF" w:themeFill="background1"/>
          </w:tcPr>
          <w:p w:rsidR="004D7C39" w:rsidRPr="00390F7B" w:rsidRDefault="004D7C39" w:rsidP="00391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Lpk.tirlyan@mail.ru</w:t>
            </w:r>
          </w:p>
        </w:tc>
      </w:tr>
      <w:tr w:rsidR="004D7C39" w:rsidRPr="00994EA9" w:rsidTr="0077756D"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C39" w:rsidRPr="00795D71" w:rsidRDefault="004D7C39" w:rsidP="00A34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бумаги и бумажных изделий</w:t>
            </w:r>
          </w:p>
        </w:tc>
      </w:tr>
      <w:tr w:rsidR="004D7C39" w:rsidRPr="00994EA9" w:rsidTr="0077756D">
        <w:tc>
          <w:tcPr>
            <w:tcW w:w="786" w:type="dxa"/>
          </w:tcPr>
          <w:p w:rsidR="004D7C39" w:rsidRPr="00D42658" w:rsidRDefault="004D7C39" w:rsidP="00777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26" w:type="dxa"/>
          </w:tcPr>
          <w:p w:rsidR="004D7C39" w:rsidRPr="009029AB" w:rsidRDefault="004D7C39" w:rsidP="0090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Завод «Николь-Пак»</w:t>
            </w:r>
          </w:p>
        </w:tc>
        <w:tc>
          <w:tcPr>
            <w:tcW w:w="3685" w:type="dxa"/>
          </w:tcPr>
          <w:p w:rsidR="004D7C39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4D7C39" w:rsidRPr="00994EA9" w:rsidRDefault="004D7C39" w:rsidP="0090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Ковтун Валерий Борисович</w:t>
            </w:r>
          </w:p>
        </w:tc>
        <w:tc>
          <w:tcPr>
            <w:tcW w:w="2552" w:type="dxa"/>
          </w:tcPr>
          <w:p w:rsidR="004D7C39" w:rsidRDefault="004D7C39" w:rsidP="00B8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EA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3700, </w:t>
            </w:r>
            <w:r w:rsidRPr="00994EA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Учалы,</w:t>
            </w:r>
            <w:r w:rsidRPr="00994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7C39" w:rsidRPr="00994EA9" w:rsidRDefault="004D7C39" w:rsidP="0090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EA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Кровельная, д. 1</w:t>
            </w:r>
          </w:p>
        </w:tc>
        <w:tc>
          <w:tcPr>
            <w:tcW w:w="1559" w:type="dxa"/>
          </w:tcPr>
          <w:p w:rsidR="004D7C39" w:rsidRPr="00994EA9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994EA9">
              <w:rPr>
                <w:rFonts w:ascii="Times New Roman" w:hAnsi="Times New Roman" w:cs="Times New Roman"/>
                <w:sz w:val="24"/>
                <w:szCs w:val="24"/>
              </w:rPr>
              <w:t>(347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994E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D7C39" w:rsidRPr="00994EA9" w:rsidRDefault="004D7C39" w:rsidP="00390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4-13-76</w:t>
            </w:r>
          </w:p>
        </w:tc>
        <w:tc>
          <w:tcPr>
            <w:tcW w:w="1276" w:type="dxa"/>
          </w:tcPr>
          <w:p w:rsidR="004D7C39" w:rsidRDefault="004D7C39" w:rsidP="00D6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(34782)</w:t>
            </w:r>
          </w:p>
          <w:p w:rsidR="004D7C39" w:rsidRPr="00902709" w:rsidRDefault="004D7C39" w:rsidP="00390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7-81-00</w:t>
            </w:r>
          </w:p>
        </w:tc>
        <w:tc>
          <w:tcPr>
            <w:tcW w:w="2126" w:type="dxa"/>
          </w:tcPr>
          <w:p w:rsidR="004D7C39" w:rsidRPr="00390F7B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karton@uch.tn.ru</w:t>
            </w:r>
          </w:p>
        </w:tc>
      </w:tr>
      <w:tr w:rsidR="004D7C39" w:rsidRPr="00994EA9" w:rsidTr="0077756D">
        <w:tc>
          <w:tcPr>
            <w:tcW w:w="786" w:type="dxa"/>
          </w:tcPr>
          <w:p w:rsidR="004D7C39" w:rsidRPr="009029AB" w:rsidRDefault="004D7C39" w:rsidP="00777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26" w:type="dxa"/>
          </w:tcPr>
          <w:p w:rsidR="004D7C39" w:rsidRPr="00994EA9" w:rsidRDefault="004D7C39" w:rsidP="00390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«Картонно-бумажный комбинат»</w:t>
            </w:r>
          </w:p>
        </w:tc>
        <w:tc>
          <w:tcPr>
            <w:tcW w:w="3685" w:type="dxa"/>
          </w:tcPr>
          <w:p w:rsidR="004D7C39" w:rsidRPr="00994EA9" w:rsidRDefault="004D7C39" w:rsidP="00390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Смородин Сергей Александрович</w:t>
            </w:r>
          </w:p>
        </w:tc>
        <w:tc>
          <w:tcPr>
            <w:tcW w:w="2552" w:type="dxa"/>
          </w:tcPr>
          <w:p w:rsidR="004D7C39" w:rsidRPr="00994EA9" w:rsidRDefault="004D7C39" w:rsidP="00390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452754,г. Туймазы, ул. Фабричная, д. 1</w:t>
            </w:r>
          </w:p>
        </w:tc>
        <w:tc>
          <w:tcPr>
            <w:tcW w:w="1559" w:type="dxa"/>
          </w:tcPr>
          <w:p w:rsidR="004D7C39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(34782)</w:t>
            </w:r>
          </w:p>
          <w:p w:rsidR="004D7C39" w:rsidRPr="00902709" w:rsidRDefault="004D7C39" w:rsidP="00390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5-89-00</w:t>
            </w:r>
          </w:p>
        </w:tc>
        <w:tc>
          <w:tcPr>
            <w:tcW w:w="1276" w:type="dxa"/>
          </w:tcPr>
          <w:p w:rsidR="004D7C39" w:rsidRPr="00CA3956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(347) 6-01-40</w:t>
            </w:r>
          </w:p>
        </w:tc>
        <w:tc>
          <w:tcPr>
            <w:tcW w:w="2126" w:type="dxa"/>
          </w:tcPr>
          <w:p w:rsidR="004D7C39" w:rsidRPr="00390F7B" w:rsidRDefault="004D7C39" w:rsidP="00390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kbk</w:t>
            </w:r>
            <w:proofErr w:type="spellEnd"/>
            <w:r w:rsidRPr="00390F7B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tkbk</w:t>
            </w:r>
            <w:proofErr w:type="spellEnd"/>
            <w:r w:rsidRPr="00390F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D7C39" w:rsidRPr="00994EA9" w:rsidTr="0077756D"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C39" w:rsidRPr="003A4571" w:rsidRDefault="004D7C39" w:rsidP="0055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мебели</w:t>
            </w:r>
          </w:p>
        </w:tc>
      </w:tr>
      <w:tr w:rsidR="004D7C39" w:rsidRPr="00994EA9" w:rsidTr="0077756D">
        <w:tc>
          <w:tcPr>
            <w:tcW w:w="786" w:type="dxa"/>
            <w:tcBorders>
              <w:top w:val="single" w:sz="4" w:space="0" w:color="auto"/>
            </w:tcBorders>
          </w:tcPr>
          <w:p w:rsidR="004D7C39" w:rsidRPr="00994EA9" w:rsidRDefault="004D7C39" w:rsidP="000C4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6" w:type="dxa"/>
            <w:tcBorders>
              <w:top w:val="single" w:sz="4" w:space="0" w:color="auto"/>
            </w:tcBorders>
          </w:tcPr>
          <w:p w:rsidR="004D7C39" w:rsidRPr="00994EA9" w:rsidRDefault="004D7C39" w:rsidP="0090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Уфамебель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4D7C39" w:rsidRPr="00994EA9" w:rsidRDefault="004D7C39" w:rsidP="0090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Гайнетдинов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Ханифович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D7C39" w:rsidRPr="00352830" w:rsidRDefault="004D7C39" w:rsidP="0090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453040, г. Уфа, ул. Победы, д. 16/1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D7C39" w:rsidRPr="00352830" w:rsidRDefault="004D7C39" w:rsidP="0090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8 800 775 5406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D7C39" w:rsidRPr="00352830" w:rsidRDefault="004D7C39" w:rsidP="00685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D7C39" w:rsidRPr="009029AB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svs@ufamebel.ru</w:t>
            </w:r>
          </w:p>
        </w:tc>
      </w:tr>
      <w:tr w:rsidR="004D7C39" w:rsidRPr="00994EA9" w:rsidTr="0077756D">
        <w:tc>
          <w:tcPr>
            <w:tcW w:w="786" w:type="dxa"/>
            <w:tcBorders>
              <w:top w:val="single" w:sz="4" w:space="0" w:color="auto"/>
            </w:tcBorders>
          </w:tcPr>
          <w:p w:rsidR="004D7C39" w:rsidRDefault="004D7C39" w:rsidP="00777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26" w:type="dxa"/>
            <w:tcBorders>
              <w:top w:val="single" w:sz="4" w:space="0" w:color="auto"/>
            </w:tcBorders>
          </w:tcPr>
          <w:p w:rsidR="004D7C39" w:rsidRPr="00994EA9" w:rsidRDefault="004D7C39" w:rsidP="0090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Башмебель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-плюс»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4D7C39" w:rsidRPr="00352830" w:rsidRDefault="004D7C39" w:rsidP="0090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Ташкент Игорь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Гурьянович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D7C39" w:rsidRPr="00994EA9" w:rsidRDefault="004D7C39" w:rsidP="0090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450026, г. Уфа,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рамвайная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 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D7C39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(347) </w:t>
            </w:r>
          </w:p>
          <w:p w:rsidR="004D7C39" w:rsidRPr="00352830" w:rsidRDefault="004D7C39" w:rsidP="0090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292-23-01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D7C39" w:rsidRDefault="004D7C39" w:rsidP="00D6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(347) </w:t>
            </w:r>
          </w:p>
          <w:p w:rsidR="004D7C39" w:rsidRPr="00352830" w:rsidRDefault="004D7C39" w:rsidP="00D6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292-23-01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D7C39" w:rsidRPr="009029AB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Bmplus7@rambler.ru</w:t>
            </w:r>
          </w:p>
        </w:tc>
      </w:tr>
      <w:tr w:rsidR="004D7C39" w:rsidRPr="00994EA9" w:rsidTr="0077756D">
        <w:tc>
          <w:tcPr>
            <w:tcW w:w="786" w:type="dxa"/>
            <w:tcBorders>
              <w:top w:val="single" w:sz="4" w:space="0" w:color="auto"/>
            </w:tcBorders>
          </w:tcPr>
          <w:p w:rsidR="004D7C39" w:rsidRDefault="004D7C39" w:rsidP="000C4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6" w:type="dxa"/>
            <w:tcBorders>
              <w:top w:val="single" w:sz="4" w:space="0" w:color="auto"/>
            </w:tcBorders>
          </w:tcPr>
          <w:p w:rsidR="004D7C39" w:rsidRPr="00994EA9" w:rsidRDefault="004D7C39" w:rsidP="0090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ФМ «Велес»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4D7C39" w:rsidRPr="00906601" w:rsidRDefault="004D7C39" w:rsidP="0090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Салахов Руслан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Адунисович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D7C39" w:rsidRPr="00994EA9" w:rsidRDefault="004D7C39" w:rsidP="0090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452750,  г Туймазы,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д. 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D7C39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(34782) </w:t>
            </w:r>
          </w:p>
          <w:p w:rsidR="004D7C39" w:rsidRPr="004A556D" w:rsidRDefault="004D7C39" w:rsidP="0090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5-75-45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D7C39" w:rsidRDefault="004D7C39" w:rsidP="00D6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(34782) </w:t>
            </w:r>
          </w:p>
          <w:p w:rsidR="004D7C39" w:rsidRPr="004A556D" w:rsidRDefault="004D7C39" w:rsidP="00D65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5-75-45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D7C39" w:rsidRPr="009029AB" w:rsidRDefault="004D7C39" w:rsidP="007775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info@fmvales.ru</w:t>
            </w:r>
          </w:p>
        </w:tc>
      </w:tr>
    </w:tbl>
    <w:p w:rsidR="002071E1" w:rsidRPr="00994EA9" w:rsidRDefault="002071E1" w:rsidP="007775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71E1" w:rsidRPr="00994EA9" w:rsidSect="00795D71">
      <w:pgSz w:w="16838" w:h="11906" w:orient="landscape"/>
      <w:pgMar w:top="567" w:right="539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219"/>
    <w:rsid w:val="000830DD"/>
    <w:rsid w:val="000C4F17"/>
    <w:rsid w:val="000D424C"/>
    <w:rsid w:val="00133F5D"/>
    <w:rsid w:val="00150043"/>
    <w:rsid w:val="00192E38"/>
    <w:rsid w:val="001B3088"/>
    <w:rsid w:val="001E1B46"/>
    <w:rsid w:val="002071E1"/>
    <w:rsid w:val="00286EC6"/>
    <w:rsid w:val="002C6219"/>
    <w:rsid w:val="0033446B"/>
    <w:rsid w:val="003472F0"/>
    <w:rsid w:val="00352830"/>
    <w:rsid w:val="0035531A"/>
    <w:rsid w:val="00390F7B"/>
    <w:rsid w:val="00391A9E"/>
    <w:rsid w:val="003A4571"/>
    <w:rsid w:val="004A556D"/>
    <w:rsid w:val="004D7C39"/>
    <w:rsid w:val="00504A48"/>
    <w:rsid w:val="005436BD"/>
    <w:rsid w:val="00550961"/>
    <w:rsid w:val="005552D8"/>
    <w:rsid w:val="00580A78"/>
    <w:rsid w:val="005908A8"/>
    <w:rsid w:val="00602676"/>
    <w:rsid w:val="00605B17"/>
    <w:rsid w:val="00653E10"/>
    <w:rsid w:val="006825D8"/>
    <w:rsid w:val="006D25EC"/>
    <w:rsid w:val="006E3E84"/>
    <w:rsid w:val="0077756D"/>
    <w:rsid w:val="00795D71"/>
    <w:rsid w:val="00864D63"/>
    <w:rsid w:val="00865FFF"/>
    <w:rsid w:val="0089469F"/>
    <w:rsid w:val="00902709"/>
    <w:rsid w:val="009029AB"/>
    <w:rsid w:val="00906601"/>
    <w:rsid w:val="00994EA9"/>
    <w:rsid w:val="00A348F1"/>
    <w:rsid w:val="00B80198"/>
    <w:rsid w:val="00B8732D"/>
    <w:rsid w:val="00CA362D"/>
    <w:rsid w:val="00CA3956"/>
    <w:rsid w:val="00CA7FC1"/>
    <w:rsid w:val="00CB24AD"/>
    <w:rsid w:val="00D42658"/>
    <w:rsid w:val="00D9403E"/>
    <w:rsid w:val="00DA7D2F"/>
    <w:rsid w:val="00E9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71E1"/>
    <w:rPr>
      <w:color w:val="5B68A7"/>
      <w:u w:val="single"/>
    </w:rPr>
  </w:style>
  <w:style w:type="character" w:customStyle="1" w:styleId="skypepnhmark">
    <w:name w:val="skype_pnh_mark"/>
    <w:basedOn w:val="a0"/>
    <w:rsid w:val="002071E1"/>
    <w:rPr>
      <w:vanish/>
      <w:webHidden w:val="0"/>
      <w:specVanish w:val="0"/>
    </w:rPr>
  </w:style>
  <w:style w:type="character" w:customStyle="1" w:styleId="skypepnhcontainer">
    <w:name w:val="skype_pnh_container"/>
    <w:basedOn w:val="a0"/>
    <w:rsid w:val="002071E1"/>
  </w:style>
  <w:style w:type="character" w:customStyle="1" w:styleId="skypepnhtextspan">
    <w:name w:val="skype_pnh_text_span"/>
    <w:basedOn w:val="a0"/>
    <w:rsid w:val="002071E1"/>
  </w:style>
  <w:style w:type="character" w:customStyle="1" w:styleId="skypepnhrightspan">
    <w:name w:val="skype_pnh_right_span"/>
    <w:basedOn w:val="a0"/>
    <w:rsid w:val="002071E1"/>
  </w:style>
  <w:style w:type="character" w:styleId="a4">
    <w:name w:val="Strong"/>
    <w:basedOn w:val="a0"/>
    <w:qFormat/>
    <w:rsid w:val="002071E1"/>
    <w:rPr>
      <w:rFonts w:ascii="Verdana" w:hAnsi="Verdana" w:hint="default"/>
      <w:b/>
      <w:bCs/>
      <w:color w:val="2B4A7B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71E1"/>
    <w:rPr>
      <w:color w:val="5B68A7"/>
      <w:u w:val="single"/>
    </w:rPr>
  </w:style>
  <w:style w:type="character" w:customStyle="1" w:styleId="skypepnhmark">
    <w:name w:val="skype_pnh_mark"/>
    <w:basedOn w:val="a0"/>
    <w:rsid w:val="002071E1"/>
    <w:rPr>
      <w:vanish/>
      <w:webHidden w:val="0"/>
      <w:specVanish w:val="0"/>
    </w:rPr>
  </w:style>
  <w:style w:type="character" w:customStyle="1" w:styleId="skypepnhcontainer">
    <w:name w:val="skype_pnh_container"/>
    <w:basedOn w:val="a0"/>
    <w:rsid w:val="002071E1"/>
  </w:style>
  <w:style w:type="character" w:customStyle="1" w:styleId="skypepnhtextspan">
    <w:name w:val="skype_pnh_text_span"/>
    <w:basedOn w:val="a0"/>
    <w:rsid w:val="002071E1"/>
  </w:style>
  <w:style w:type="character" w:customStyle="1" w:styleId="skypepnhrightspan">
    <w:name w:val="skype_pnh_right_span"/>
    <w:basedOn w:val="a0"/>
    <w:rsid w:val="002071E1"/>
  </w:style>
  <w:style w:type="character" w:styleId="a4">
    <w:name w:val="Strong"/>
    <w:basedOn w:val="a0"/>
    <w:qFormat/>
    <w:rsid w:val="002071E1"/>
    <w:rPr>
      <w:rFonts w:ascii="Verdana" w:hAnsi="Verdana" w:hint="default"/>
      <w:b/>
      <w:bCs/>
      <w:color w:val="2B4A7B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0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shaymardanova</dc:creator>
  <cp:lastModifiedBy>Абдуллина Земфера Закиевна</cp:lastModifiedBy>
  <cp:revision>5</cp:revision>
  <dcterms:created xsi:type="dcterms:W3CDTF">2019-11-12T13:00:00Z</dcterms:created>
  <dcterms:modified xsi:type="dcterms:W3CDTF">2019-11-19T10:56:00Z</dcterms:modified>
</cp:coreProperties>
</file>